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14F" w:rsidRDefault="00C92620" w:rsidP="00ED714F">
      <w:pPr>
        <w:tabs>
          <w:tab w:val="center" w:pos="7852"/>
        </w:tabs>
        <w:spacing w:after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-525780</wp:posOffset>
            </wp:positionV>
            <wp:extent cx="1006475" cy="676275"/>
            <wp:effectExtent l="19050" t="0" r="3175" b="0"/>
            <wp:wrapNone/>
            <wp:docPr id="12" name="Рисунок 1" descr="\\Win-jp0ik0ou7m6\общие документы (человечки)\Директор\Корабль флаг\флаг_СОШ_№20_0,9х1,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-jp0ik0ou7m6\общие документы (человечки)\Директор\Корабль флаг\флаг_СОШ_№20_0,9х1,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6C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11.3pt;margin-top:-62.75pt;width:569.4pt;height:156.9pt;z-index:251662336;mso-position-horizontal-relative:text;mso-position-vertical-relative:text" filled="f">
            <v:textbox>
              <w:txbxContent>
                <w:p w:rsidR="001D28DE" w:rsidRDefault="001D28DE" w:rsidP="008D7C8F">
                  <w:pPr>
                    <w:ind w:left="1418" w:right="790"/>
                    <w:jc w:val="center"/>
                    <w:rPr>
                      <w:b/>
                      <w:sz w:val="48"/>
                      <w:szCs w:val="3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51894" cy="813134"/>
                        <wp:effectExtent l="0" t="0" r="0" b="0"/>
                        <wp:docPr id="11" name="Рисунок 4" descr="4nwpbqsoz5emzwcx4gypbqgoz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nwpbqsoz5emzwcx4gypbqgoze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0629" cy="812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14BA" w:rsidRPr="00CB2EA4" w:rsidRDefault="00683BDF" w:rsidP="000214BA">
                  <w:pPr>
                    <w:ind w:right="932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0"/>
                    </w:rPr>
                  </w:pPr>
                  <w:r w:rsidRPr="00CB2EA4">
                    <w:rPr>
                      <w:rFonts w:ascii="Times New Roman" w:hAnsi="Times New Roman" w:cs="Times New Roman"/>
                      <w:b/>
                      <w:sz w:val="32"/>
                      <w:szCs w:val="30"/>
                    </w:rPr>
                    <w:t>Подготовил выпуск орган школьного учен</w:t>
                  </w:r>
                  <w:r w:rsidR="000540D0" w:rsidRPr="00CB2EA4">
                    <w:rPr>
                      <w:rFonts w:ascii="Times New Roman" w:hAnsi="Times New Roman" w:cs="Times New Roman"/>
                      <w:b/>
                      <w:sz w:val="32"/>
                      <w:szCs w:val="30"/>
                    </w:rPr>
                    <w:t xml:space="preserve">ического самоуправления детской </w:t>
                  </w:r>
                  <w:r w:rsidRPr="00CB2EA4">
                    <w:rPr>
                      <w:rFonts w:ascii="Times New Roman" w:hAnsi="Times New Roman" w:cs="Times New Roman"/>
                      <w:b/>
                      <w:sz w:val="32"/>
                      <w:szCs w:val="30"/>
                    </w:rPr>
                    <w:t>организации «Одиссея» МБОУ СОШ № 20</w:t>
                  </w:r>
                  <w:r w:rsidR="007D0A6A" w:rsidRPr="00CB2EA4">
                    <w:rPr>
                      <w:rFonts w:ascii="Times New Roman" w:hAnsi="Times New Roman" w:cs="Times New Roman"/>
                      <w:b/>
                      <w:sz w:val="32"/>
                      <w:szCs w:val="30"/>
                    </w:rPr>
                    <w:t xml:space="preserve"> </w:t>
                  </w:r>
                </w:p>
                <w:p w:rsidR="000214BA" w:rsidRPr="00CB2EA4" w:rsidRDefault="00BC3EA8" w:rsidP="000214BA">
                  <w:pPr>
                    <w:ind w:right="932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0"/>
                    </w:rPr>
                    <w:t>М</w:t>
                  </w:r>
                  <w:r w:rsidR="00196AD2">
                    <w:rPr>
                      <w:rFonts w:ascii="Times New Roman" w:hAnsi="Times New Roman" w:cs="Times New Roman"/>
                      <w:b/>
                      <w:sz w:val="32"/>
                      <w:szCs w:val="30"/>
                    </w:rPr>
                    <w:t>арт</w:t>
                  </w:r>
                  <w:r w:rsidR="000214BA" w:rsidRPr="00CB2EA4">
                    <w:rPr>
                      <w:rFonts w:ascii="Times New Roman" w:hAnsi="Times New Roman" w:cs="Times New Roman"/>
                      <w:b/>
                      <w:sz w:val="32"/>
                      <w:szCs w:val="30"/>
                    </w:rPr>
                    <w:t xml:space="preserve"> 201</w:t>
                  </w:r>
                  <w:r w:rsidR="000B54DA">
                    <w:rPr>
                      <w:rFonts w:ascii="Times New Roman" w:hAnsi="Times New Roman" w:cs="Times New Roman"/>
                      <w:b/>
                      <w:sz w:val="32"/>
                      <w:szCs w:val="30"/>
                    </w:rPr>
                    <w:t>8</w:t>
                  </w:r>
                  <w:r w:rsidR="000214BA" w:rsidRPr="00CB2EA4">
                    <w:rPr>
                      <w:rFonts w:ascii="Times New Roman" w:hAnsi="Times New Roman" w:cs="Times New Roman"/>
                      <w:b/>
                      <w:sz w:val="32"/>
                      <w:szCs w:val="30"/>
                    </w:rPr>
                    <w:t xml:space="preserve"> год</w:t>
                  </w:r>
                </w:p>
                <w:p w:rsidR="000214BA" w:rsidRDefault="000214BA" w:rsidP="000214BA">
                  <w:pPr>
                    <w:ind w:right="932"/>
                    <w:jc w:val="center"/>
                    <w:rPr>
                      <w:b/>
                      <w:sz w:val="32"/>
                      <w:szCs w:val="30"/>
                    </w:rPr>
                  </w:pPr>
                </w:p>
                <w:p w:rsidR="000214BA" w:rsidRDefault="000214BA" w:rsidP="000214BA">
                  <w:pPr>
                    <w:ind w:right="932"/>
                    <w:jc w:val="center"/>
                    <w:rPr>
                      <w:b/>
                      <w:sz w:val="32"/>
                      <w:szCs w:val="30"/>
                    </w:rPr>
                  </w:pPr>
                </w:p>
                <w:p w:rsidR="000214BA" w:rsidRDefault="000214BA" w:rsidP="000214BA">
                  <w:pPr>
                    <w:ind w:right="932"/>
                    <w:jc w:val="center"/>
                    <w:rPr>
                      <w:b/>
                      <w:sz w:val="32"/>
                      <w:szCs w:val="30"/>
                    </w:rPr>
                  </w:pPr>
                </w:p>
                <w:p w:rsidR="000214BA" w:rsidRDefault="000214BA" w:rsidP="000214BA">
                  <w:pPr>
                    <w:ind w:right="932"/>
                    <w:jc w:val="center"/>
                    <w:rPr>
                      <w:b/>
                      <w:sz w:val="32"/>
                      <w:szCs w:val="30"/>
                    </w:rPr>
                  </w:pPr>
                </w:p>
                <w:p w:rsidR="000214BA" w:rsidRDefault="007D0A6A" w:rsidP="000214BA">
                  <w:pPr>
                    <w:ind w:right="932"/>
                    <w:jc w:val="center"/>
                    <w:rPr>
                      <w:b/>
                      <w:sz w:val="32"/>
                      <w:szCs w:val="30"/>
                    </w:rPr>
                  </w:pPr>
                  <w:r w:rsidRPr="000214BA">
                    <w:rPr>
                      <w:b/>
                      <w:sz w:val="32"/>
                      <w:szCs w:val="30"/>
                    </w:rPr>
                    <w:t xml:space="preserve"> </w:t>
                  </w:r>
                </w:p>
                <w:p w:rsidR="000214BA" w:rsidRDefault="000214BA" w:rsidP="000214BA">
                  <w:pPr>
                    <w:ind w:right="932"/>
                    <w:jc w:val="center"/>
                    <w:rPr>
                      <w:b/>
                      <w:sz w:val="32"/>
                      <w:szCs w:val="30"/>
                    </w:rPr>
                  </w:pPr>
                </w:p>
                <w:p w:rsidR="000214BA" w:rsidRDefault="000214BA" w:rsidP="000214BA">
                  <w:pPr>
                    <w:ind w:right="932"/>
                    <w:jc w:val="center"/>
                    <w:rPr>
                      <w:b/>
                      <w:sz w:val="32"/>
                      <w:szCs w:val="30"/>
                    </w:rPr>
                  </w:pPr>
                </w:p>
                <w:p w:rsidR="007D0A6A" w:rsidRPr="000214BA" w:rsidRDefault="007D0A6A" w:rsidP="000214BA">
                  <w:pPr>
                    <w:ind w:right="932"/>
                    <w:jc w:val="center"/>
                    <w:rPr>
                      <w:b/>
                      <w:sz w:val="36"/>
                      <w:szCs w:val="30"/>
                    </w:rPr>
                  </w:pPr>
                  <w:r w:rsidRPr="000214BA">
                    <w:rPr>
                      <w:b/>
                      <w:sz w:val="32"/>
                      <w:szCs w:val="30"/>
                    </w:rPr>
                    <w:t xml:space="preserve">              </w:t>
                  </w:r>
                  <w:r w:rsidRPr="000214BA">
                    <w:rPr>
                      <w:b/>
                      <w:sz w:val="36"/>
                      <w:szCs w:val="30"/>
                    </w:rPr>
                    <w:t xml:space="preserve"> </w:t>
                  </w:r>
                </w:p>
                <w:p w:rsidR="00683BDF" w:rsidRDefault="000214BA" w:rsidP="00C224F3">
                  <w:pPr>
                    <w:jc w:val="right"/>
                    <w:rPr>
                      <w:b/>
                      <w:sz w:val="48"/>
                      <w:szCs w:val="30"/>
                    </w:rPr>
                  </w:pPr>
                  <w:r>
                    <w:rPr>
                      <w:b/>
                      <w:sz w:val="40"/>
                      <w:szCs w:val="30"/>
                    </w:rPr>
                    <w:t>сентя</w:t>
                  </w:r>
                  <w:r w:rsidR="007D0A6A" w:rsidRPr="007D0A6A">
                    <w:rPr>
                      <w:b/>
                      <w:sz w:val="40"/>
                      <w:szCs w:val="30"/>
                    </w:rPr>
                    <w:t>брь 201</w:t>
                  </w:r>
                  <w:r>
                    <w:rPr>
                      <w:b/>
                      <w:sz w:val="40"/>
                      <w:szCs w:val="30"/>
                    </w:rPr>
                    <w:t>7</w:t>
                  </w:r>
                  <w:r w:rsidR="007D0A6A" w:rsidRPr="007D0A6A">
                    <w:rPr>
                      <w:b/>
                      <w:sz w:val="40"/>
                      <w:szCs w:val="30"/>
                    </w:rPr>
                    <w:t xml:space="preserve"> год</w:t>
                  </w:r>
                </w:p>
                <w:p w:rsidR="007D0A6A" w:rsidRPr="001D28DE" w:rsidRDefault="007D0A6A" w:rsidP="000214BA">
                  <w:pPr>
                    <w:ind w:right="13186"/>
                    <w:rPr>
                      <w:b/>
                      <w:sz w:val="48"/>
                      <w:szCs w:val="30"/>
                    </w:rPr>
                  </w:pPr>
                </w:p>
                <w:p w:rsidR="00ED714F" w:rsidRPr="00ED714F" w:rsidRDefault="00ED714F">
                  <w:pPr>
                    <w:rPr>
                      <w:rFonts w:ascii="Alako-Bold" w:hAnsi="Alako-Bold"/>
                    </w:rPr>
                  </w:pPr>
                </w:p>
              </w:txbxContent>
            </v:textbox>
          </v:shape>
        </w:pict>
      </w:r>
      <w:r w:rsidR="00ED714F">
        <w:tab/>
      </w:r>
    </w:p>
    <w:p w:rsidR="00ED714F" w:rsidRDefault="00BE06C2">
      <w:r>
        <w:rPr>
          <w:noProof/>
        </w:rPr>
        <w:pict>
          <v:shape id="_x0000_s1032" type="#_x0000_t202" style="position:absolute;margin-left:-11.3pt;margin-top:607.7pt;width:569.4pt;height:165.75pt;z-index:251666432" filled="f">
            <v:textbox style="mso-next-textbox:#_x0000_s1032">
              <w:txbxContent>
                <w:p w:rsidR="00F26C4F" w:rsidRPr="00F26C4F" w:rsidRDefault="00F26C4F" w:rsidP="00F26C4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0"/>
                    </w:rPr>
                  </w:pPr>
                  <w:r w:rsidRPr="00F26C4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0"/>
                    </w:rPr>
                    <w:t>Олимпиада младших школьников</w:t>
                  </w:r>
                </w:p>
                <w:p w:rsidR="00F26C4F" w:rsidRPr="00F26C4F" w:rsidRDefault="00F26C4F" w:rsidP="00F26C4F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6C4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 марте 2018года   была проведена муниципальная  предметная олимпиада среди учащихся 4-х классов. В ней приняли участие    учащиеся нашей школы. Задания олимпиады были очень сложными. Но наши ребята справились с ними  достойно. Мартыненко Анжелика. ученица 4б класса,  стала победителем в олимпиаде по русскому языку и литературному чтению.</w:t>
                  </w:r>
                </w:p>
                <w:p w:rsidR="00F26C4F" w:rsidRPr="00F26C4F" w:rsidRDefault="00F26C4F" w:rsidP="00F26C4F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6C4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Топехо Таня, ученица 4б класса, и  Каковский Артем, ученик 4 а класса,  вошли в число призеров.</w:t>
                  </w:r>
                </w:p>
                <w:p w:rsidR="00F26C4F" w:rsidRPr="00F26C4F" w:rsidRDefault="00F26C4F" w:rsidP="00F26C4F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6C4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олимпиаде по математике победу одержала Топехо Татьяна, ученица 4 б класса, призерами стали Снигирев Сергей и  Ковтун Станислав.  В олимпиаде по окружающему миру нашим ребятам, к сожалению, не удалось завоевать победу. Однако призерами олимпиады стали Снигирев Сергей и  Ковтун Станислав, звание лауреата получил  Горбунов Михаил.</w:t>
                  </w:r>
                </w:p>
                <w:p w:rsidR="00F26C4F" w:rsidRPr="00F26C4F" w:rsidRDefault="00F26C4F" w:rsidP="00F26C4F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6C4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Большой вклад в  победу наших учащихся вложили их наставник Сорвина Татьяна Францевна и Малыч Анна Васильевна, учителя начальных классов.</w:t>
                  </w:r>
                </w:p>
                <w:p w:rsidR="00F26C4F" w:rsidRPr="00F26C4F" w:rsidRDefault="00F26C4F" w:rsidP="00F26C4F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6C4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Награждение олимпийцев будет проведено на Бале Отличников.</w:t>
                  </w:r>
                </w:p>
                <w:p w:rsidR="00F26C4F" w:rsidRPr="00F26C4F" w:rsidRDefault="00F26C4F" w:rsidP="00F26C4F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6C4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И.В.Раздорская, руководитель секции « Первые шаги в науку» </w:t>
                  </w:r>
                </w:p>
                <w:p w:rsidR="000B54DA" w:rsidRPr="00F26C4F" w:rsidRDefault="000B54DA" w:rsidP="00F26C4F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B54DA" w:rsidRDefault="000B54DA" w:rsidP="000B54DA"/>
                <w:p w:rsidR="000540D0" w:rsidRPr="006F0F2E" w:rsidRDefault="000540D0" w:rsidP="000540D0">
                  <w:pPr>
                    <w:rPr>
                      <w:sz w:val="24"/>
                    </w:rPr>
                  </w:pPr>
                </w:p>
                <w:p w:rsidR="001978E6" w:rsidRPr="006F0F2E" w:rsidRDefault="001978E6" w:rsidP="001978E6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323.4pt;margin-top:78.75pt;width:234.7pt;height:528.95pt;z-index:251660288" filled="f">
            <v:textbox style="mso-next-textbox:#_x0000_s1028">
              <w:txbxContent>
                <w:p w:rsidR="00196AD2" w:rsidRPr="00196AD2" w:rsidRDefault="00196AD2" w:rsidP="00196AD2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196AD2">
                    <w:rPr>
                      <w:rFonts w:ascii="Times New Roman" w:hAnsi="Times New Roman" w:cs="Times New Roman"/>
                      <w:b/>
                      <w:color w:val="FF0000"/>
                    </w:rPr>
                    <w:t>Живая классика</w:t>
                  </w:r>
                </w:p>
                <w:p w:rsidR="00196AD2" w:rsidRPr="00196AD2" w:rsidRDefault="00196AD2" w:rsidP="00196AD2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196AD2">
                    <w:rPr>
                      <w:rFonts w:ascii="Times New Roman" w:hAnsi="Times New Roman" w:cs="Times New Roman"/>
                    </w:rPr>
                    <w:t xml:space="preserve">1 марта прошел муниципальный тур  Международного конкурса чтецов «Живая классика», в котором состязались 35 лучших чтецов района. Из нашей школы принимали участие   4  участника, победители школьного этапа. Победителями районного тура стали Братусина Милла, ученица 5б класса, Мелюханова Настя, ученица 8б класса,  призерами конкурса стали Бурхан Анастасия (8 б класс) и Совков Вадим( 6б класс). Больше всех баллов и признание жюри получила Братусина Милла. Она читала отрывок из сказки О.Пройслера «Маленькая Баба Яга».  </w:t>
                  </w:r>
                </w:p>
                <w:p w:rsidR="00196AD2" w:rsidRDefault="00196AD2" w:rsidP="00196AD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583340" cy="1187237"/>
                        <wp:effectExtent l="19050" t="0" r="0" b="0"/>
                        <wp:docPr id="10" name="Рисунок 1" descr="C:\Documents and Settings\Завуч\Рабочий стол\сайт\2.живая классика\DSCN7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Завуч\Рабочий стол\сайт\2.живая классика\DSCN7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3340" cy="11872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6AD2" w:rsidRPr="00196AD2" w:rsidRDefault="00196AD2" w:rsidP="00196AD2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</w:rPr>
                  </w:pPr>
                  <w:r w:rsidRPr="00196AD2">
                    <w:rPr>
                      <w:rFonts w:ascii="Times New Roman" w:hAnsi="Times New Roman" w:cs="Times New Roman"/>
                      <w:b/>
                      <w:color w:val="FF0000"/>
                      <w:sz w:val="20"/>
                    </w:rPr>
                    <w:t>Наши артековцы</w:t>
                  </w:r>
                </w:p>
                <w:p w:rsidR="00196AD2" w:rsidRPr="00196AD2" w:rsidRDefault="00196AD2" w:rsidP="00196AD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0"/>
                    </w:rPr>
                  </w:pPr>
                  <w:r w:rsidRPr="00196AD2">
                    <w:rPr>
                      <w:rFonts w:ascii="Times New Roman" w:hAnsi="Times New Roman" w:cs="Times New Roman"/>
                      <w:sz w:val="20"/>
                    </w:rPr>
                    <w:t xml:space="preserve"> За семь месяцев 2017-2018 учебного года 5 учеников нашей школы побывали  в Международном детском лагере «Артек». Это  Мирошниченко Екатерина, ученица 10 а класса, Быканова Юлия, ученица 9а класса, Быканов Дмитрий, ученик 7а класса, Снигирева Татьяна, ученица 8Б класса, Васюкова Дарья, ученица 7а класса. Ребята  вернулись  с очень хорошими впечатлениями, багажом знаний, умений и опыта. Каждый из них подружился с ребятами из других регионов нашей  необъятной России. Побывать в «Артеке» может любой желающий ученик, имеющий успехи в олимпиадах, конкурсах, спортивных соревнованиях. Все свои грамоты, дипломы учащийся  размещают на сайте «Артек. Конкурс». Попытайтесь и вы, ребята. Если вам не будет хватать баллов, вы сможете повременить с годик. Поучаствовать в конкурсах, подтянуть учебу и вновь испытать удачу.</w:t>
                  </w:r>
                </w:p>
                <w:p w:rsidR="00196AD2" w:rsidRDefault="00196AD2" w:rsidP="00196AD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331C5" w:rsidRPr="005323E5" w:rsidRDefault="009331C5" w:rsidP="00D76A35">
                  <w:pPr>
                    <w:spacing w:after="0"/>
                    <w:jc w:val="both"/>
                    <w:rPr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11.3pt;margin-top:78.75pt;width:334.7pt;height:528.95pt;z-index:251661312" filled="f">
            <v:textbox style="mso-next-textbox:#_x0000_s1029">
              <w:txbxContent>
                <w:p w:rsidR="00196AD2" w:rsidRPr="00196AD2" w:rsidRDefault="00196AD2" w:rsidP="00196AD2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kern w:val="36"/>
                    </w:rPr>
                  </w:pPr>
                  <w:r w:rsidRPr="00196AD2">
                    <w:rPr>
                      <w:rFonts w:ascii="Times New Roman" w:hAnsi="Times New Roman" w:cs="Times New Roman"/>
                      <w:b/>
                      <w:color w:val="FF0000"/>
                      <w:kern w:val="36"/>
                    </w:rPr>
                    <w:t>Конкурсная программа «А ну-ка, девушки», посвящённая</w:t>
                  </w:r>
                </w:p>
                <w:p w:rsidR="00196AD2" w:rsidRDefault="00196AD2" w:rsidP="00196AD2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196AD2">
                    <w:rPr>
                      <w:rFonts w:ascii="Times New Roman" w:hAnsi="Times New Roman" w:cs="Times New Roman"/>
                      <w:b/>
                      <w:color w:val="FF0000"/>
                    </w:rPr>
                    <w:t>8 Марта – Международному женскому дню!</w:t>
                  </w:r>
                </w:p>
                <w:p w:rsidR="00196AD2" w:rsidRPr="00196AD2" w:rsidRDefault="00196AD2" w:rsidP="00196AD2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196AD2">
                    <w:rPr>
                      <w:rFonts w:ascii="Times New Roman" w:hAnsi="Times New Roman" w:cs="Times New Roman"/>
                      <w:b/>
                      <w:noProof/>
                      <w:color w:val="FF0000"/>
                      <w:lang w:eastAsia="ru-RU"/>
                    </w:rPr>
                    <w:drawing>
                      <wp:inline distT="0" distB="0" distL="0" distR="0">
                        <wp:extent cx="1428750" cy="1071320"/>
                        <wp:effectExtent l="19050" t="0" r="0" b="0"/>
                        <wp:docPr id="7" name="Рисунок 1" descr="C:\Documents and Settings\Завуч\Рабочий стол\школярик март\на сайт 2018 год новости\2.на сайт 8 марта 9-11 классы\Изображение 0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Завуч\Рабочий стол\школярик март\на сайт 2018 год новости\2.на сайт 8 марта 9-11 классы\Изображение 0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0358" cy="1072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6AD2" w:rsidRDefault="00196AD2" w:rsidP="00196AD2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Pr="00196AD2">
                    <w:rPr>
                      <w:rFonts w:ascii="Times New Roman" w:hAnsi="Times New Roman" w:cs="Times New Roman"/>
                    </w:rPr>
                    <w:t>Светлый и радостный день, первый весенний праздник 8 Марта - всегда долгожданное событие в нашей школе. По традиции в канун этого дня среди учащихся старшего звена была проведена конкурсная программа «А ну-ка, девушки», в которой соревновались пять команд 9-11 классов.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96AD2">
                    <w:rPr>
                      <w:rFonts w:ascii="Times New Roman" w:hAnsi="Times New Roman" w:cs="Times New Roman"/>
                    </w:rPr>
                    <w:t>Наши конкурсантки оригинально представили свои команды.  Приняли участие в 7 конкурсах.  Покорили жюри своим обаянием, мастерством и интеллектом. А юноши одарили девушек вниманием , цветами и подарками.</w:t>
                  </w:r>
                </w:p>
                <w:p w:rsidR="00196AD2" w:rsidRPr="00196AD2" w:rsidRDefault="00196AD2" w:rsidP="00196AD2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196AD2">
                    <w:rPr>
                      <w:rFonts w:ascii="Times New Roman" w:hAnsi="Times New Roman" w:cs="Times New Roman"/>
                      <w:b/>
                      <w:color w:val="FF0000"/>
                    </w:rPr>
                    <w:t>Конкурсная программа «Весенний калейдоскоп», посвящённая Международному женскому дню 8 Марта.</w:t>
                  </w:r>
                </w:p>
                <w:p w:rsidR="00196AD2" w:rsidRPr="00196AD2" w:rsidRDefault="00196AD2" w:rsidP="00196AD2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196AD2">
                    <w:rPr>
                      <w:rFonts w:ascii="Times New Roman" w:hAnsi="Times New Roman" w:cs="Times New Roman"/>
                    </w:rPr>
                    <w:t xml:space="preserve">          </w:t>
                  </w:r>
                  <w:r w:rsidRPr="00196AD2">
                    <w:rPr>
                      <w:rFonts w:ascii="Times New Roman" w:hAnsi="Times New Roman" w:cs="Times New Roman"/>
                      <w:b/>
                    </w:rPr>
                    <w:t xml:space="preserve">7 марта 2018 года </w:t>
                  </w:r>
                  <w:r w:rsidRPr="00196AD2">
                    <w:rPr>
                      <w:rFonts w:ascii="Times New Roman" w:hAnsi="Times New Roman" w:cs="Times New Roman"/>
                    </w:rPr>
                    <w:t>в нашей школе прошла конкурсная программа «Весенний калейдоскоп», в которой участвовали команды девочек 5-8 классов.  В  шести конкурсах девочки показывали свой ум и смекалку, таланты и настроение. А  их весенние наряды были просто восхитительными. На нашем празднике не было места повседневной джинсовой одежде. Каждая девочка походила на весенний цветок, нежный, изысканный и утонченный. При подведении итогов выяснилось, что все  команды набрали одинаковое количество баллов.  В нашем к</w:t>
                  </w:r>
                  <w:r>
                    <w:rPr>
                      <w:rFonts w:ascii="Times New Roman" w:hAnsi="Times New Roman" w:cs="Times New Roman"/>
                    </w:rPr>
                    <w:t xml:space="preserve">онкурсе были только победители. </w:t>
                  </w:r>
                  <w:r w:rsidRPr="00196AD2">
                    <w:rPr>
                      <w:rFonts w:ascii="Times New Roman" w:hAnsi="Times New Roman" w:cs="Times New Roman"/>
                    </w:rPr>
                    <w:t>Веселый настрой «Весеннего калейдоскопа» поддерживали ведущие: ученик 10б класса Маркарян Армен и учитель физической культуры Д.Ю. Смелов. Мальчики 5-8 классов  подготовили музыкальные открытки-поздравления для всех девчонок и женщин-педагогов.</w:t>
                  </w:r>
                </w:p>
                <w:p w:rsidR="00196AD2" w:rsidRPr="00196AD2" w:rsidRDefault="00196AD2" w:rsidP="00196AD2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</w:p>
                <w:p w:rsidR="00196AD2" w:rsidRPr="00465A9F" w:rsidRDefault="00196AD2" w:rsidP="00196AD2">
                  <w:pPr>
                    <w:ind w:left="-709" w:right="-426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1543050" cy="1074171"/>
                        <wp:effectExtent l="19050" t="0" r="0" b="0"/>
                        <wp:docPr id="8" name="Рисунок 1" descr="C:\Documents and Settings\Завуч\Рабочий стол\школярик март\на сайт 2018 год новости\1.на сайт 8 марта 5-8 классы\Изображение 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Завуч\Рабочий стол\школярик март\на сайт 2018 год новости\1.на сайт 8 марта 5-8 классы\Изображение 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5220" cy="10756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6AD2" w:rsidRPr="00196AD2" w:rsidRDefault="00196AD2" w:rsidP="00196AD2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196AD2" w:rsidRPr="00196AD2" w:rsidRDefault="00196AD2" w:rsidP="00196AD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196AD2" w:rsidRPr="00CF2A6F" w:rsidRDefault="00196AD2" w:rsidP="00196AD2">
                  <w:pPr>
                    <w:ind w:left="-709" w:right="-426"/>
                    <w:jc w:val="both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1E6FB4" w:rsidRPr="001E6FB4" w:rsidRDefault="001E6FB4" w:rsidP="001E6FB4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E6FB4" w:rsidRPr="001E6FB4" w:rsidRDefault="001E6FB4" w:rsidP="001E6FB4">
                  <w:pPr>
                    <w:pStyle w:val="a3"/>
                    <w:jc w:val="both"/>
                    <w:rPr>
                      <w:sz w:val="4"/>
                    </w:rPr>
                  </w:pPr>
                </w:p>
                <w:p w:rsidR="003E742B" w:rsidRPr="001E6FB4" w:rsidRDefault="003E742B" w:rsidP="001E6FB4">
                  <w:pPr>
                    <w:pStyle w:val="a3"/>
                    <w:jc w:val="both"/>
                    <w:rPr>
                      <w:sz w:val="24"/>
                      <w:szCs w:val="28"/>
                    </w:rPr>
                  </w:pPr>
                </w:p>
                <w:p w:rsidR="009331C5" w:rsidRPr="00EB1216" w:rsidRDefault="009331C5" w:rsidP="000D05FF">
                  <w:pPr>
                    <w:spacing w:after="0"/>
                  </w:pPr>
                </w:p>
              </w:txbxContent>
            </v:textbox>
          </v:shape>
        </w:pict>
      </w:r>
      <w:r w:rsidR="00ED714F">
        <w:br w:type="page"/>
      </w:r>
    </w:p>
    <w:p w:rsidR="00EB1216" w:rsidRDefault="00BE06C2" w:rsidP="00ED714F">
      <w:pPr>
        <w:tabs>
          <w:tab w:val="center" w:pos="7852"/>
        </w:tabs>
        <w:spacing w:after="0"/>
      </w:pPr>
      <w:r>
        <w:rPr>
          <w:noProof/>
        </w:rPr>
        <w:lastRenderedPageBreak/>
        <w:pict>
          <v:shape id="_x0000_s1048" type="#_x0000_t202" style="position:absolute;margin-left:250.35pt;margin-top:-39.15pt;width:307.05pt;height:471.75pt;z-index:251681792">
            <v:textbox style="mso-next-textbox:#_x0000_s1048">
              <w:txbxContent>
                <w:p w:rsidR="00072738" w:rsidRPr="00072738" w:rsidRDefault="00072738" w:rsidP="00072738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:rsidR="00F26C4F" w:rsidRPr="00F26C4F" w:rsidRDefault="00F26C4F" w:rsidP="00F26C4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F26C4F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«Православная литература для детей»</w:t>
                  </w:r>
                </w:p>
                <w:p w:rsidR="00F26C4F" w:rsidRPr="00F26C4F" w:rsidRDefault="00F26C4F" w:rsidP="00F26C4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F26C4F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Библиотечный урок, посвященный Дню православной книги</w:t>
                  </w:r>
                </w:p>
                <w:p w:rsidR="00F26C4F" w:rsidRPr="00F26C4F" w:rsidRDefault="00F26C4F" w:rsidP="00F26C4F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F26C4F" w:rsidRPr="00F26C4F" w:rsidRDefault="00F26C4F" w:rsidP="00F26C4F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F26C4F">
                    <w:rPr>
                      <w:rFonts w:ascii="Times New Roman" w:hAnsi="Times New Roman" w:cs="Times New Roman"/>
                      <w:sz w:val="24"/>
                    </w:rPr>
                    <w:t xml:space="preserve">      </w:t>
                  </w:r>
                  <w:r w:rsidRPr="00F26C4F">
                    <w:rPr>
                      <w:rFonts w:ascii="Times New Roman" w:eastAsia="Times New Roman" w:hAnsi="Times New Roman" w:cs="Times New Roman"/>
                      <w:bCs/>
                      <w:sz w:val="24"/>
                    </w:rPr>
                    <w:t xml:space="preserve">          15 марта в рамках недели ОПК и ОРКСЭ с учащимися 4-х классов проведен библиотечный урок, посвященный  Дню православной книги. Библиотекарь В.Ф.Клинтух  познакомила  </w:t>
                  </w:r>
                  <w:r w:rsidRPr="00F26C4F">
                    <w:rPr>
                      <w:rFonts w:ascii="Times New Roman" w:eastAsia="Times New Roman" w:hAnsi="Times New Roman" w:cs="Times New Roman"/>
                      <w:sz w:val="24"/>
                    </w:rPr>
                    <w:t>обучающихся с историей создания письменности и книги, с литературой, представленной на выставке «Православная радуга»</w:t>
                  </w:r>
                  <w:r w:rsidRPr="00F26C4F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  <w:r w:rsidRPr="00F26C4F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Дети узнали, что в библиотеке можно прочитать книги о православных Святынях России, зарубежных стран; рассказы о русских Святых, православных праздниках,    обрядах и традициях жителей Кубани. Учащихся начальной школы заинтересовала  православная газета «Свечечка» и детский журнал «Православная радуга», где публикуют  добрые рассказы и стихи, дают добрые советы, печатают рассказы детских писателей, письма детей и родителей.</w:t>
                  </w:r>
                </w:p>
                <w:p w:rsidR="00F26C4F" w:rsidRDefault="00F26C4F" w:rsidP="00F26C4F">
                  <w:pPr>
                    <w:jc w:val="center"/>
                  </w:pPr>
                  <w:r w:rsidRPr="00687FF7">
                    <w:rPr>
                      <w:noProof/>
                    </w:rPr>
                    <w:drawing>
                      <wp:inline distT="0" distB="0" distL="0" distR="0">
                        <wp:extent cx="3073400" cy="2305050"/>
                        <wp:effectExtent l="19050" t="0" r="0" b="0"/>
                        <wp:docPr id="24" name="Рисунок 1" descr="C:\Documents and Settings\Завуч\Рабочий стол\неделя ОПК\Фото Биб урок 15.03.2018\P11506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Завуч\Рабочий стол\неделя ОПК\Фото Биб урок 15.03.2018\P11506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3400" cy="2305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2738" w:rsidRPr="00072738" w:rsidRDefault="00072738" w:rsidP="00072738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CD617D" w:rsidRPr="00072738" w:rsidRDefault="00CD617D" w:rsidP="00072738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-15.6pt;margin-top:-39.15pt;width:265.95pt;height:471.75pt;z-index:251676672">
            <v:textbox style="mso-next-textbox:#_x0000_s1039">
              <w:txbxContent>
                <w:p w:rsidR="00197211" w:rsidRPr="00BC25F3" w:rsidRDefault="00197211" w:rsidP="00197211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sz w:val="14"/>
                      <w:szCs w:val="28"/>
                    </w:rPr>
                  </w:pPr>
                </w:p>
                <w:p w:rsidR="00F26C4F" w:rsidRPr="00F26C4F" w:rsidRDefault="00F26C4F" w:rsidP="00F26C4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8"/>
                    </w:rPr>
                  </w:pPr>
                  <w:r w:rsidRPr="00F26C4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8"/>
                    </w:rPr>
                    <w:t xml:space="preserve">Встреча в интеллектуальном  клубе </w:t>
                  </w:r>
                </w:p>
                <w:p w:rsidR="00F26C4F" w:rsidRPr="00F26C4F" w:rsidRDefault="00F26C4F" w:rsidP="00F26C4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8"/>
                    </w:rPr>
                  </w:pPr>
                  <w:r w:rsidRPr="00F26C4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8"/>
                    </w:rPr>
                    <w:t>«Что? Где? Когда?»</w:t>
                  </w:r>
                </w:p>
                <w:p w:rsidR="00F26C4F" w:rsidRPr="00F26C4F" w:rsidRDefault="00F26C4F" w:rsidP="00F26C4F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F26C4F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2 марта весеннюю серию игр в  школьном интеллектуальном клубе «Что? Где? Когда?» открыли знатоки математики.  В игре приняли участие 5 команд из 9-11 классов.    Победителем игры стала команда 9  А класса, обыгравшая почти на 2 балла своих основных соперников команду 10 А класса, которая в итоге стала второй. А на третьем месте оказалась команда 11 класса. Лучшими игроками  стали   Быканова Юлия, Курко Елизавета, Денисов Яков. Большую работу в подготовке команд провели учителя математики Шалаева Ирина Александровна  и Колпикова Галина Васильевна.  Вопросы и задания для знатоков составила Шалаева Ирина Александровна.  </w:t>
                  </w:r>
                </w:p>
                <w:p w:rsidR="00F26C4F" w:rsidRDefault="00F26C4F" w:rsidP="00F26C4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086100" cy="2277268"/>
                        <wp:effectExtent l="19050" t="0" r="0" b="0"/>
                        <wp:docPr id="13" name="Рисунок 1" descr="C:\Documents and Settings\Завуч\Рабочий стол\Новая папка\DSCN7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Завуч\Рабочий стол\Новая папка\DSCN7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0740" cy="2280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4D6A" w:rsidRPr="008D7C8F" w:rsidRDefault="009A4D6A" w:rsidP="008D7C8F"/>
              </w:txbxContent>
            </v:textbox>
          </v:shape>
        </w:pict>
      </w:r>
    </w:p>
    <w:p w:rsidR="00EB1216" w:rsidRDefault="00BE06C2">
      <w:r>
        <w:rPr>
          <w:noProof/>
        </w:rPr>
        <w:pict>
          <v:shape id="_x0000_s1033" type="#_x0000_t202" style="position:absolute;margin-left:-15.6pt;margin-top:417.2pt;width:573pt;height:296.05pt;z-index:251667456" filled="f">
            <v:textbox style="mso-next-textbox:#_x0000_s1033">
              <w:txbxContent>
                <w:p w:rsidR="00F26C4F" w:rsidRPr="00F26C4F" w:rsidRDefault="00F26C4F" w:rsidP="00F26C4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F26C4F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«Вода - источник жизни на Земле!»</w:t>
                  </w:r>
                </w:p>
                <w:p w:rsidR="00F26C4F" w:rsidRPr="00F26C4F" w:rsidRDefault="00F26C4F" w:rsidP="00F26C4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F26C4F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Экологический час</w:t>
                  </w:r>
                </w:p>
                <w:p w:rsidR="00F26C4F" w:rsidRPr="00F26C4F" w:rsidRDefault="00F26C4F" w:rsidP="00F26C4F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F26C4F">
                    <w:rPr>
                      <w:rFonts w:ascii="Times New Roman" w:hAnsi="Times New Roman" w:cs="Times New Roman"/>
                      <w:sz w:val="24"/>
                    </w:rPr>
                    <w:t xml:space="preserve">        К Всемирному дню водных ресурсов (22 марта) в библиотеке с учащимися 5-х классов проведен  экологический час «Вода - источник жизни на Земле!». Библиотекарь В.Ф.Клинтух провела с обучающимися беседу, из которой ребята узнали о важности воды для окружающей среды и развития общества, для поддержания жизни на нашей планете. </w:t>
                  </w:r>
                </w:p>
                <w:p w:rsidR="00F26C4F" w:rsidRPr="00F26C4F" w:rsidRDefault="00F26C4F" w:rsidP="00F26C4F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F26C4F">
                    <w:rPr>
                      <w:rFonts w:ascii="Times New Roman" w:hAnsi="Times New Roman" w:cs="Times New Roman"/>
                      <w:sz w:val="24"/>
                    </w:rPr>
                    <w:t xml:space="preserve">       Школьники подготовили сообщения по теме «Интересные факты о воде», «Реки Кубань, Бейсуг: животный и растительный мир, экологические проблемы», «Как мы можем беречь воду?». Ребята с интересом отвечали на вопросы викторины «Реки, озера, моря и океаны». </w:t>
                  </w:r>
                </w:p>
                <w:p w:rsidR="00F26C4F" w:rsidRDefault="00F26C4F" w:rsidP="00F26C4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87033" cy="2047875"/>
                        <wp:effectExtent l="19050" t="0" r="0" b="0"/>
                        <wp:docPr id="25" name="Рисунок 1" descr="C:\Documents and Settings\Завуч\Рабочий стол\школярик март\на сайт март\5А.Б Вода-источник жизни на Земле Экол.час\P11506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Завуч\Рабочий стол\школярик март\на сайт март\5А.Б Вода-источник жизни на Земле Экол.час\P11506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8484" cy="2048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2EB4" w:rsidRDefault="00E12EB4" w:rsidP="00695AF4">
                  <w:pPr>
                    <w:spacing w:after="0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E12EB4" w:rsidRDefault="00E12EB4" w:rsidP="00695AF4">
                  <w:pPr>
                    <w:spacing w:after="0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E12EB4" w:rsidRDefault="00E12EB4" w:rsidP="00695AF4">
                  <w:pPr>
                    <w:spacing w:after="0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E12EB4" w:rsidRDefault="00E12EB4" w:rsidP="00695AF4">
                  <w:pPr>
                    <w:spacing w:after="0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E12EB4" w:rsidRDefault="00E12EB4" w:rsidP="00695AF4">
                  <w:pPr>
                    <w:spacing w:after="0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E12EB4" w:rsidRDefault="00E12EB4" w:rsidP="00695AF4">
                  <w:pPr>
                    <w:spacing w:after="0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E12EB4" w:rsidRDefault="00E12EB4" w:rsidP="00695AF4">
                  <w:pPr>
                    <w:spacing w:after="0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E12EB4" w:rsidRDefault="00E12EB4" w:rsidP="00695AF4">
                  <w:pPr>
                    <w:spacing w:after="0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E12EB4" w:rsidRDefault="00E12EB4" w:rsidP="00695AF4">
                  <w:pPr>
                    <w:spacing w:after="0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E12EB4" w:rsidRDefault="00E12EB4" w:rsidP="00695AF4">
                  <w:pPr>
                    <w:spacing w:after="0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E12EB4" w:rsidRDefault="00E12EB4" w:rsidP="00695AF4">
                  <w:pPr>
                    <w:spacing w:after="0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E12EB4" w:rsidRDefault="00E12EB4" w:rsidP="00695AF4">
                  <w:pPr>
                    <w:spacing w:after="0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E12EB4" w:rsidRDefault="00E12EB4" w:rsidP="00695AF4">
                  <w:pPr>
                    <w:spacing w:after="0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E12EB4" w:rsidRDefault="00E12EB4" w:rsidP="00695AF4">
                  <w:pPr>
                    <w:spacing w:after="0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1978E6" w:rsidRPr="00695AF4" w:rsidRDefault="001978E6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-15.6pt;margin-top:713.25pt;width:573pt;height:55.7pt;z-index:251679744" filled="f">
            <v:textbox>
              <w:txbxContent>
                <w:p w:rsidR="00CB2EA4" w:rsidRPr="00DD1AE6" w:rsidRDefault="00CB2EA4" w:rsidP="00CB2EA4">
                  <w:pPr>
                    <w:spacing w:after="0"/>
                    <w:ind w:right="429"/>
                    <w:jc w:val="right"/>
                    <w:rPr>
                      <w:rFonts w:ascii="Times New Roman" w:hAnsi="Times New Roman" w:cs="Times New Roman"/>
                    </w:rPr>
                  </w:pPr>
                  <w:r w:rsidRPr="00DD1AE6">
                    <w:rPr>
                      <w:rFonts w:ascii="Times New Roman" w:hAnsi="Times New Roman" w:cs="Times New Roman"/>
                    </w:rPr>
                    <w:t>352750, Краснодарский край, Брюховецкий район, станица Брюховецкая, ул. Ленина, д.57</w:t>
                  </w:r>
                </w:p>
                <w:p w:rsidR="00CB2EA4" w:rsidRPr="00DD1AE6" w:rsidRDefault="00CB2EA4" w:rsidP="00CB2EA4">
                  <w:pPr>
                    <w:spacing w:after="0"/>
                    <w:ind w:right="429"/>
                    <w:jc w:val="right"/>
                    <w:rPr>
                      <w:rFonts w:ascii="Times New Roman" w:hAnsi="Times New Roman" w:cs="Times New Roman"/>
                    </w:rPr>
                  </w:pPr>
                  <w:r w:rsidRPr="00DD1AE6">
                    <w:rPr>
                      <w:rFonts w:ascii="Times New Roman" w:hAnsi="Times New Roman" w:cs="Times New Roman"/>
                    </w:rPr>
                    <w:t xml:space="preserve">Адрес электронной почты: </w:t>
                  </w:r>
                  <w:hyperlink r:id="rId15" w:history="1">
                    <w:r w:rsidRPr="00DD1AE6">
                      <w:rPr>
                        <w:rStyle w:val="a7"/>
                        <w:rFonts w:ascii="Times New Roman" w:hAnsi="Times New Roman" w:cs="Times New Roman"/>
                      </w:rPr>
                      <w:t>school20@bru.kubannet.ru</w:t>
                    </w:r>
                  </w:hyperlink>
                </w:p>
                <w:p w:rsidR="00CB2EA4" w:rsidRPr="00DD1AE6" w:rsidRDefault="00CB2EA4" w:rsidP="00CB2EA4">
                  <w:pPr>
                    <w:spacing w:after="0"/>
                    <w:ind w:right="2884"/>
                    <w:jc w:val="right"/>
                    <w:rPr>
                      <w:rFonts w:ascii="Times New Roman" w:hAnsi="Times New Roman" w:cs="Times New Roman"/>
                    </w:rPr>
                  </w:pPr>
                  <w:r w:rsidRPr="00DD1AE6">
                    <w:rPr>
                      <w:rFonts w:ascii="Times New Roman" w:hAnsi="Times New Roman" w:cs="Times New Roman"/>
                    </w:rPr>
                    <w:t>Адрес сайта школы: bru20school.narod.ru</w:t>
                  </w:r>
                </w:p>
              </w:txbxContent>
            </v:textbox>
          </v:shape>
        </w:pict>
      </w:r>
      <w:r w:rsidR="00E91B5F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449852</wp:posOffset>
            </wp:positionH>
            <wp:positionV relativeFrom="paragraph">
              <wp:posOffset>13278848</wp:posOffset>
            </wp:positionV>
            <wp:extent cx="1175240" cy="888274"/>
            <wp:effectExtent l="0" t="0" r="0" b="0"/>
            <wp:wrapNone/>
            <wp:docPr id="6" name="Рисунок 5" descr="Копия loiP5v--2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loiP5v--2dM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676" cy="883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5" type="#_x0000_t202" style="position:absolute;margin-left:-23.9pt;margin-top:1040.45pt;width:827.3pt;height:77.8pt;z-index:251671552;mso-position-horizontal-relative:text;mso-position-vertical-relative:text" filled="f">
            <v:textbox>
              <w:txbxContent>
                <w:p w:rsidR="00F702EA" w:rsidRDefault="00F702EA" w:rsidP="00265EB6">
                  <w:pPr>
                    <w:spacing w:after="0"/>
                    <w:ind w:right="2884"/>
                    <w:jc w:val="right"/>
                  </w:pPr>
                  <w:r>
                    <w:t>352750, Краснодарский край, Брюховецкий район, станица Брюховецкая, ул. Ленина, д.57</w:t>
                  </w:r>
                </w:p>
                <w:p w:rsidR="00F702EA" w:rsidRDefault="00F702EA" w:rsidP="00265EB6">
                  <w:pPr>
                    <w:spacing w:after="0"/>
                    <w:ind w:right="2884"/>
                    <w:jc w:val="right"/>
                  </w:pPr>
                  <w:r>
                    <w:t xml:space="preserve">Адрес электронной почты: </w:t>
                  </w:r>
                  <w:hyperlink r:id="rId17" w:history="1">
                    <w:r w:rsidRPr="00B32DB7">
                      <w:rPr>
                        <w:rStyle w:val="a7"/>
                      </w:rPr>
                      <w:t>school20@bru.kubannet.ru</w:t>
                    </w:r>
                  </w:hyperlink>
                </w:p>
                <w:p w:rsidR="00F702EA" w:rsidRPr="00F702EA" w:rsidRDefault="00F702EA" w:rsidP="00265EB6">
                  <w:pPr>
                    <w:spacing w:after="0"/>
                    <w:ind w:right="2884"/>
                    <w:jc w:val="right"/>
                  </w:pPr>
                  <w:r>
                    <w:t>Адрес сайта школы: bru20school.narod.ru</w:t>
                  </w:r>
                </w:p>
              </w:txbxContent>
            </v:textbox>
          </v:shape>
        </w:pict>
      </w:r>
    </w:p>
    <w:sectPr w:rsidR="00EB1216" w:rsidSect="00142D1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567" w:right="567" w:bottom="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FB7" w:rsidRDefault="00DE7FB7" w:rsidP="004B48F6">
      <w:pPr>
        <w:spacing w:after="0" w:line="240" w:lineRule="auto"/>
      </w:pPr>
      <w:r>
        <w:separator/>
      </w:r>
    </w:p>
  </w:endnote>
  <w:endnote w:type="continuationSeparator" w:id="0">
    <w:p w:rsidR="00DE7FB7" w:rsidRDefault="00DE7FB7" w:rsidP="004B4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lako-Bold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8F6" w:rsidRDefault="004B48F6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8F6" w:rsidRDefault="004B48F6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8F6" w:rsidRDefault="004B48F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FB7" w:rsidRDefault="00DE7FB7" w:rsidP="004B48F6">
      <w:pPr>
        <w:spacing w:after="0" w:line="240" w:lineRule="auto"/>
      </w:pPr>
      <w:r>
        <w:separator/>
      </w:r>
    </w:p>
  </w:footnote>
  <w:footnote w:type="continuationSeparator" w:id="0">
    <w:p w:rsidR="00DE7FB7" w:rsidRDefault="00DE7FB7" w:rsidP="004B4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8F6" w:rsidRDefault="00BE06C2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5349" o:spid="_x0000_s2056" type="#_x0000_t75" style="position:absolute;margin-left:0;margin-top:0;width:804pt;height:1228.75pt;z-index:-251657216;mso-position-horizontal:center;mso-position-horizontal-relative:margin;mso-position-vertical:center;mso-position-vertical-relative:margin" o:allowincell="f">
          <v:imagedata r:id="rId1" o:title="depositphotos_32301383-Exercise-book-leaf-in-a-cage-and-a-set-of-office-good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8F6" w:rsidRDefault="00BE06C2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5350" o:spid="_x0000_s2057" type="#_x0000_t75" style="position:absolute;margin-left:0;margin-top:0;width:804pt;height:1228.75pt;z-index:-251656192;mso-position-horizontal:center;mso-position-horizontal-relative:margin;mso-position-vertical:center;mso-position-vertical-relative:margin" o:allowincell="f">
          <v:imagedata r:id="rId1" o:title="depositphotos_32301383-Exercise-book-leaf-in-a-cage-and-a-set-of-office-goods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8F6" w:rsidRDefault="00BE06C2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5348" o:spid="_x0000_s2055" type="#_x0000_t75" style="position:absolute;margin-left:0;margin-top:0;width:804pt;height:1228.75pt;z-index:-251658240;mso-position-horizontal:center;mso-position-horizontal-relative:margin;mso-position-vertical:center;mso-position-vertical-relative:margin" o:allowincell="f">
          <v:imagedata r:id="rId1" o:title="depositphotos_32301383-Exercise-book-leaf-in-a-cage-and-a-set-of-office-goods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331C5"/>
    <w:rsid w:val="00003C8E"/>
    <w:rsid w:val="000214BA"/>
    <w:rsid w:val="000540D0"/>
    <w:rsid w:val="000576E3"/>
    <w:rsid w:val="0006263C"/>
    <w:rsid w:val="00072738"/>
    <w:rsid w:val="0009202A"/>
    <w:rsid w:val="000B54DA"/>
    <w:rsid w:val="000D05FF"/>
    <w:rsid w:val="00142D1B"/>
    <w:rsid w:val="00196AD2"/>
    <w:rsid w:val="00197211"/>
    <w:rsid w:val="001978E6"/>
    <w:rsid w:val="001B7DAC"/>
    <w:rsid w:val="001D28DE"/>
    <w:rsid w:val="001E6FB4"/>
    <w:rsid w:val="002505A4"/>
    <w:rsid w:val="0025439F"/>
    <w:rsid w:val="00265410"/>
    <w:rsid w:val="00265EB6"/>
    <w:rsid w:val="0027782E"/>
    <w:rsid w:val="0033562F"/>
    <w:rsid w:val="00387C63"/>
    <w:rsid w:val="003C42E1"/>
    <w:rsid w:val="003D3DB0"/>
    <w:rsid w:val="003E742B"/>
    <w:rsid w:val="0043115F"/>
    <w:rsid w:val="004B1B3E"/>
    <w:rsid w:val="004B48F6"/>
    <w:rsid w:val="005323E5"/>
    <w:rsid w:val="005C6051"/>
    <w:rsid w:val="0066021B"/>
    <w:rsid w:val="00683BDF"/>
    <w:rsid w:val="00695AF4"/>
    <w:rsid w:val="006F0F2E"/>
    <w:rsid w:val="00746BAE"/>
    <w:rsid w:val="00781201"/>
    <w:rsid w:val="007D0A6A"/>
    <w:rsid w:val="00820577"/>
    <w:rsid w:val="00835DCD"/>
    <w:rsid w:val="008D7C8F"/>
    <w:rsid w:val="009331C5"/>
    <w:rsid w:val="00972085"/>
    <w:rsid w:val="009A1F0E"/>
    <w:rsid w:val="009A4D6A"/>
    <w:rsid w:val="00AE6065"/>
    <w:rsid w:val="00AF2E6E"/>
    <w:rsid w:val="00B2100C"/>
    <w:rsid w:val="00B867B1"/>
    <w:rsid w:val="00B90FBA"/>
    <w:rsid w:val="00BC3EA8"/>
    <w:rsid w:val="00BE06C2"/>
    <w:rsid w:val="00C224F3"/>
    <w:rsid w:val="00C91BB4"/>
    <w:rsid w:val="00C91FA1"/>
    <w:rsid w:val="00C92620"/>
    <w:rsid w:val="00CB2EA4"/>
    <w:rsid w:val="00CD617D"/>
    <w:rsid w:val="00CF1D3E"/>
    <w:rsid w:val="00D1552A"/>
    <w:rsid w:val="00D36979"/>
    <w:rsid w:val="00D76A35"/>
    <w:rsid w:val="00DA181A"/>
    <w:rsid w:val="00DD1AE6"/>
    <w:rsid w:val="00DE7FB7"/>
    <w:rsid w:val="00E12EB4"/>
    <w:rsid w:val="00E75B9A"/>
    <w:rsid w:val="00E91B5F"/>
    <w:rsid w:val="00E94A17"/>
    <w:rsid w:val="00EB1216"/>
    <w:rsid w:val="00EB4812"/>
    <w:rsid w:val="00ED714F"/>
    <w:rsid w:val="00F0288D"/>
    <w:rsid w:val="00F06F2F"/>
    <w:rsid w:val="00F26C4F"/>
    <w:rsid w:val="00F324BC"/>
    <w:rsid w:val="00F70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31C5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D7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14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D05FF"/>
    <w:pPr>
      <w:spacing w:before="100" w:beforeAutospacing="1" w:after="168" w:line="240" w:lineRule="auto"/>
      <w:ind w:firstLine="300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F702E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4B48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B48F6"/>
  </w:style>
  <w:style w:type="paragraph" w:styleId="aa">
    <w:name w:val="footer"/>
    <w:basedOn w:val="a"/>
    <w:link w:val="ab"/>
    <w:uiPriority w:val="99"/>
    <w:semiHidden/>
    <w:unhideWhenUsed/>
    <w:rsid w:val="004B48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B48F6"/>
  </w:style>
  <w:style w:type="paragraph" w:styleId="ac">
    <w:name w:val="Body Text"/>
    <w:basedOn w:val="a"/>
    <w:link w:val="ad"/>
    <w:rsid w:val="007D0A6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7D0A6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e">
    <w:name w:val="Emphasis"/>
    <w:qFormat/>
    <w:rsid w:val="00C91FA1"/>
    <w:rPr>
      <w:i/>
      <w:iCs/>
    </w:rPr>
  </w:style>
  <w:style w:type="character" w:customStyle="1" w:styleId="apple-converted-space">
    <w:name w:val="apple-converted-space"/>
    <w:rsid w:val="00C91FA1"/>
  </w:style>
  <w:style w:type="paragraph" w:styleId="af">
    <w:name w:val="List Paragraph"/>
    <w:basedOn w:val="a"/>
    <w:uiPriority w:val="34"/>
    <w:qFormat/>
    <w:rsid w:val="002505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school20@bru.kubannet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school20@bru.kubannet.ru" TargetMode="External"/><Relationship Id="rId23" Type="http://schemas.openxmlformats.org/officeDocument/2006/relationships/footer" Target="footer3.xml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8EB82-44CF-44AF-B0FF-0893DF95D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55</cp:revision>
  <cp:lastPrinted>2015-08-18T08:32:00Z</cp:lastPrinted>
  <dcterms:created xsi:type="dcterms:W3CDTF">2015-08-18T06:14:00Z</dcterms:created>
  <dcterms:modified xsi:type="dcterms:W3CDTF">2018-04-27T07:26:00Z</dcterms:modified>
</cp:coreProperties>
</file>