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DFE" w:rsidRPr="008E1C91" w:rsidRDefault="008E1C91" w:rsidP="008E1C9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1C91">
        <w:rPr>
          <w:rFonts w:ascii="Times New Roman" w:hAnsi="Times New Roman" w:cs="Times New Roman"/>
          <w:b/>
          <w:color w:val="FF0000"/>
          <w:sz w:val="28"/>
          <w:szCs w:val="28"/>
        </w:rPr>
        <w:t>Выставка декоративно-прикладного творчества «День Победы»</w:t>
      </w:r>
      <w:bookmarkStart w:id="0" w:name="_GoBack"/>
      <w:r w:rsidRPr="008E1C9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3A40BD9" wp14:editId="576769D0">
            <wp:extent cx="4318325" cy="539180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893" t="14286" r="38032" b="12241"/>
                    <a:stretch/>
                  </pic:blipFill>
                  <pic:spPr bwMode="auto">
                    <a:xfrm>
                      <a:off x="0" y="0"/>
                      <a:ext cx="4327499" cy="540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6DFE" w:rsidRPr="008E1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F2"/>
    <w:rsid w:val="008E1C91"/>
    <w:rsid w:val="00A002F2"/>
    <w:rsid w:val="00A1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Масяня</dc:creator>
  <cp:keywords/>
  <dc:description/>
  <cp:lastModifiedBy>Масяня</cp:lastModifiedBy>
  <cp:revision>2</cp:revision>
  <dcterms:created xsi:type="dcterms:W3CDTF">2022-04-19T06:23:00Z</dcterms:created>
  <dcterms:modified xsi:type="dcterms:W3CDTF">2022-04-19T06:24:00Z</dcterms:modified>
</cp:coreProperties>
</file>