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28"/>
        <w:tblW w:w="9918" w:type="dxa"/>
        <w:tblLook w:val="04A0"/>
      </w:tblPr>
      <w:tblGrid>
        <w:gridCol w:w="4827"/>
        <w:gridCol w:w="5091"/>
      </w:tblGrid>
      <w:tr w:rsidR="00AF1FC4" w:rsidRPr="0069446C" w:rsidTr="00B003EF">
        <w:trPr>
          <w:trHeight w:val="974"/>
        </w:trPr>
        <w:tc>
          <w:tcPr>
            <w:tcW w:w="4827" w:type="dxa"/>
            <w:shd w:val="clear" w:color="auto" w:fill="auto"/>
          </w:tcPr>
          <w:p w:rsidR="00AF1FC4" w:rsidRPr="0069446C" w:rsidRDefault="00AF1FC4" w:rsidP="00B003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F1FC4" w:rsidRPr="0069446C" w:rsidRDefault="00AF1FC4" w:rsidP="00B00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FC4" w:rsidRPr="0069446C" w:rsidTr="00B003EF">
        <w:trPr>
          <w:trHeight w:val="2678"/>
        </w:trPr>
        <w:tc>
          <w:tcPr>
            <w:tcW w:w="4827" w:type="dxa"/>
            <w:shd w:val="clear" w:color="auto" w:fill="auto"/>
          </w:tcPr>
          <w:p w:rsidR="00AF1FC4" w:rsidRPr="0069446C" w:rsidRDefault="00AF1FC4" w:rsidP="00B00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F1FC4" w:rsidRPr="00F23D2B" w:rsidRDefault="00AF1FC4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AF1FC4" w:rsidRPr="0069446C" w:rsidRDefault="00AF1FC4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AF1FC4" w:rsidRPr="00A854E1" w:rsidRDefault="00A854E1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Виноградовой Юлии Александровны</w:t>
            </w:r>
          </w:p>
          <w:p w:rsidR="00AF1FC4" w:rsidRPr="0069446C" w:rsidRDefault="00AF1FC4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AF1FC4" w:rsidRPr="00A854E1" w:rsidRDefault="00A854E1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A854E1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№20</w:t>
            </w:r>
          </w:p>
          <w:p w:rsidR="00AF1FC4" w:rsidRPr="0069446C" w:rsidRDefault="00AF1FC4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AF1FC4" w:rsidRPr="00A854E1" w:rsidRDefault="00A854E1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Брюховецкий</w:t>
            </w:r>
            <w:proofErr w:type="spellEnd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 xml:space="preserve"> район, ст. Брюховецкая</w:t>
            </w:r>
          </w:p>
          <w:p w:rsidR="00AF1FC4" w:rsidRPr="0069446C" w:rsidRDefault="00AF1FC4" w:rsidP="00B00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AF1FC4" w:rsidRPr="0069446C" w:rsidRDefault="00AF1FC4" w:rsidP="00AF1FC4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AF1FC4" w:rsidRPr="00CA1474" w:rsidRDefault="00AF1FC4" w:rsidP="00AF1FC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AF1FC4" w:rsidRDefault="00AF1FC4" w:rsidP="00AF1FC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Ф.И.О. </w:t>
      </w:r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Виноградова Юлия Александровна, учитель </w:t>
      </w:r>
      <w:proofErr w:type="spellStart"/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>кубановедения</w:t>
      </w:r>
      <w:proofErr w:type="spellEnd"/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 заместитель директора по ВР</w:t>
      </w:r>
    </w:p>
    <w:p w:rsidR="00AF1FC4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>МБОУ СОШ №20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Pr="001D2945">
        <w:rPr>
          <w:rFonts w:ascii="Times New Roman" w:hAnsi="Times New Roman"/>
          <w:color w:val="000000"/>
          <w:sz w:val="28"/>
          <w:szCs w:val="28"/>
        </w:rPr>
        <w:t xml:space="preserve">методический конкурс </w:t>
      </w:r>
      <w:r w:rsidRPr="0066235E">
        <w:rPr>
          <w:rFonts w:ascii="Times New Roman" w:hAnsi="Times New Roman"/>
          <w:color w:val="000000"/>
          <w:sz w:val="28"/>
          <w:szCs w:val="28"/>
        </w:rPr>
        <w:t>«</w:t>
      </w:r>
      <w:r w:rsidRPr="00A50EFA">
        <w:rPr>
          <w:rFonts w:ascii="Times New Roman" w:hAnsi="Times New Roman"/>
          <w:sz w:val="28"/>
          <w:szCs w:val="28"/>
        </w:rPr>
        <w:t>Литературные произведения как воспитательный и образовательный ресурс реализации программы «Разговор о правильном питании</w:t>
      </w:r>
      <w:r w:rsidRPr="0066235E">
        <w:rPr>
          <w:rFonts w:ascii="Times New Roman" w:hAnsi="Times New Roman"/>
          <w:color w:val="000000"/>
          <w:sz w:val="28"/>
          <w:szCs w:val="28"/>
        </w:rPr>
        <w:t>».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работы </w:t>
      </w:r>
      <w:r>
        <w:rPr>
          <w:rFonts w:ascii="Times New Roman" w:hAnsi="Times New Roman"/>
          <w:color w:val="000000"/>
          <w:sz w:val="28"/>
          <w:szCs w:val="28"/>
        </w:rPr>
        <w:t>учителя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AF1FC4" w:rsidRPr="00A854E1" w:rsidRDefault="00A854E1" w:rsidP="00AF1FC4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№20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A854E1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участника: </w:t>
      </w:r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>89183219358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 w:rsidR="00A854E1" w:rsidRPr="00A854E1">
        <w:rPr>
          <w:rFonts w:ascii="Times New Roman" w:hAnsi="Times New Roman"/>
          <w:b/>
          <w:color w:val="000000"/>
          <w:sz w:val="28"/>
          <w:szCs w:val="28"/>
          <w:u w:val="single"/>
        </w:rPr>
        <w:t>20.03.201</w:t>
      </w:r>
      <w:r w:rsidR="00482F18">
        <w:rPr>
          <w:rFonts w:ascii="Times New Roman" w:hAnsi="Times New Roman"/>
          <w:b/>
          <w:color w:val="000000"/>
          <w:sz w:val="28"/>
          <w:szCs w:val="28"/>
          <w:u w:val="single"/>
        </w:rPr>
        <w:t>9</w:t>
      </w:r>
    </w:p>
    <w:tbl>
      <w:tblPr>
        <w:tblpPr w:leftFromText="180" w:rightFromText="180" w:vertAnchor="text" w:horzAnchor="margin" w:tblpY="-603"/>
        <w:tblW w:w="14823" w:type="dxa"/>
        <w:tblLayout w:type="fixed"/>
        <w:tblLook w:val="04A0"/>
      </w:tblPr>
      <w:tblGrid>
        <w:gridCol w:w="9747"/>
        <w:gridCol w:w="5076"/>
      </w:tblGrid>
      <w:tr w:rsidR="00EC626E" w:rsidRPr="0069446C" w:rsidTr="00A854E1">
        <w:trPr>
          <w:trHeight w:val="974"/>
        </w:trPr>
        <w:tc>
          <w:tcPr>
            <w:tcW w:w="9747" w:type="dxa"/>
            <w:shd w:val="clear" w:color="auto" w:fill="auto"/>
          </w:tcPr>
          <w:p w:rsidR="00EC626E" w:rsidRPr="0069446C" w:rsidRDefault="00EC626E" w:rsidP="00EC62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shd w:val="clear" w:color="auto" w:fill="auto"/>
          </w:tcPr>
          <w:p w:rsidR="00EC626E" w:rsidRPr="0069446C" w:rsidRDefault="00EC626E" w:rsidP="00EC6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4E1" w:rsidRPr="0069446C" w:rsidTr="00A854E1">
        <w:trPr>
          <w:gridAfter w:val="1"/>
          <w:wAfter w:w="5076" w:type="dxa"/>
          <w:trHeight w:val="2678"/>
        </w:trPr>
        <w:tc>
          <w:tcPr>
            <w:tcW w:w="9747" w:type="dxa"/>
            <w:shd w:val="clear" w:color="auto" w:fill="auto"/>
          </w:tcPr>
          <w:tbl>
            <w:tblPr>
              <w:tblW w:w="9918" w:type="dxa"/>
              <w:tblLayout w:type="fixed"/>
              <w:tblLook w:val="04A0"/>
            </w:tblPr>
            <w:tblGrid>
              <w:gridCol w:w="4827"/>
              <w:gridCol w:w="5091"/>
            </w:tblGrid>
            <w:tr w:rsidR="00A854E1" w:rsidRPr="0069446C" w:rsidTr="00A854E1">
              <w:trPr>
                <w:trHeight w:val="2678"/>
              </w:trPr>
              <w:tc>
                <w:tcPr>
                  <w:tcW w:w="4827" w:type="dxa"/>
                  <w:shd w:val="clear" w:color="auto" w:fill="auto"/>
                </w:tcPr>
                <w:p w:rsidR="00A854E1" w:rsidRPr="0069446C" w:rsidRDefault="00A854E1" w:rsidP="000525C4">
                  <w:pPr>
                    <w:framePr w:hSpace="180" w:wrap="around" w:vAnchor="text" w:hAnchor="margin" w:y="-60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</w:tcPr>
                <w:p w:rsidR="00A854E1" w:rsidRPr="00F23D2B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944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 Оргкомитет </w:t>
                  </w:r>
                  <w:r w:rsidRPr="00F23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краево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</w:t>
                  </w:r>
                  <w:r w:rsidRPr="00F23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конкурс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F23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образовательной программы</w:t>
                  </w:r>
                  <w:proofErr w:type="gramEnd"/>
                </w:p>
                <w:p w:rsidR="00A854E1" w:rsidRPr="0069446C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23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«Разговор о правильном питании»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r w:rsidRPr="006944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 году</w:t>
                  </w:r>
                </w:p>
                <w:p w:rsidR="00A854E1" w:rsidRPr="00A854E1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Мельник Валентины Владимировны</w:t>
                  </w:r>
                </w:p>
                <w:p w:rsidR="00A854E1" w:rsidRPr="0069446C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</w:pPr>
                  <w:r w:rsidRPr="0069446C"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  <w:t xml:space="preserve">                            (Ф. И. О. в родительном падеже)</w:t>
                  </w:r>
                </w:p>
                <w:p w:rsidR="00A854E1" w:rsidRPr="00A854E1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u w:val="single"/>
                    </w:rPr>
                  </w:pPr>
                  <w:r w:rsidRPr="00A854E1"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u w:val="single"/>
                    </w:rPr>
                    <w:t>МБОУ СОШ №20</w:t>
                  </w:r>
                </w:p>
                <w:p w:rsidR="00A854E1" w:rsidRPr="0069446C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</w:pPr>
                  <w:r w:rsidRPr="0069446C"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  <w:t xml:space="preserve">               (наименование общеобразовательно</w:t>
                  </w:r>
                  <w:r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  <w:t>й организации</w:t>
                  </w:r>
                  <w:r w:rsidRPr="0069446C"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A854E1" w:rsidRPr="00A854E1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u w:val="single"/>
                    </w:rPr>
                    <w:t>Брюховецкий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u w:val="single"/>
                    </w:rPr>
                    <w:t xml:space="preserve"> район, ст. Брюховецкая</w:t>
                  </w:r>
                </w:p>
                <w:p w:rsidR="00A854E1" w:rsidRPr="0069446C" w:rsidRDefault="00A854E1" w:rsidP="000525C4">
                  <w:pPr>
                    <w:framePr w:hSpace="180" w:wrap="around" w:vAnchor="text" w:hAnchor="margin" w:y="-603"/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69446C">
                    <w:rPr>
                      <w:rFonts w:ascii="Times New Roman" w:hAnsi="Times New Roman"/>
                      <w:color w:val="000000"/>
                      <w:position w:val="10"/>
                      <w:sz w:val="28"/>
                      <w:szCs w:val="28"/>
                      <w:vertAlign w:val="superscript"/>
                    </w:rPr>
                    <w:t xml:space="preserve">                       (наименование муниципального  образования)</w:t>
                  </w:r>
                </w:p>
              </w:tc>
            </w:tr>
          </w:tbl>
          <w:p w:rsidR="00A854E1" w:rsidRPr="0069446C" w:rsidRDefault="00A854E1" w:rsidP="00A854E1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54E1" w:rsidRPr="0069446C" w:rsidRDefault="00A854E1" w:rsidP="00A85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4E1" w:rsidRPr="0069446C" w:rsidRDefault="00A854E1" w:rsidP="00A8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A854E1" w:rsidRPr="0069446C" w:rsidRDefault="00A854E1" w:rsidP="00A85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 xml:space="preserve">НА УЧАСТНИКА КРАЕВОГО КОНКУРСА </w:t>
            </w:r>
          </w:p>
          <w:p w:rsidR="00A854E1" w:rsidRPr="00CA1474" w:rsidRDefault="00A854E1" w:rsidP="00A854E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A1474">
              <w:rPr>
                <w:rFonts w:ascii="Times New Roman" w:hAnsi="Times New Roman"/>
                <w:caps/>
                <w:sz w:val="28"/>
                <w:szCs w:val="28"/>
              </w:rPr>
              <w:t>образовательной программы</w:t>
            </w:r>
          </w:p>
          <w:p w:rsidR="00A854E1" w:rsidRDefault="00A854E1" w:rsidP="00A854E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A1474">
              <w:rPr>
                <w:rFonts w:ascii="Times New Roman" w:hAnsi="Times New Roman"/>
                <w:caps/>
                <w:sz w:val="28"/>
                <w:szCs w:val="28"/>
              </w:rPr>
              <w:t>«Разговор о правильном питании» в 201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  <w:r w:rsidRPr="00CA1474">
              <w:rPr>
                <w:rFonts w:ascii="Times New Roman" w:hAnsi="Times New Roman"/>
                <w:caps/>
                <w:sz w:val="28"/>
                <w:szCs w:val="28"/>
              </w:rPr>
              <w:t xml:space="preserve"> году</w:t>
            </w:r>
          </w:p>
          <w:p w:rsidR="00A854E1" w:rsidRPr="0069446C" w:rsidRDefault="00A854E1" w:rsidP="00A85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Мельник Валентина Владимировна, учитель начальных классов</w:t>
            </w:r>
          </w:p>
          <w:p w:rsidR="00A854E1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A854E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МБОУ СОШ №20</w:t>
            </w: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Номинация: </w:t>
            </w:r>
            <w:r w:rsidRPr="001D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методический конкурс </w:t>
            </w:r>
            <w:r w:rsidRPr="0066235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0EFA">
              <w:rPr>
                <w:rFonts w:ascii="Times New Roman" w:hAnsi="Times New Roman"/>
                <w:sz w:val="28"/>
                <w:szCs w:val="28"/>
              </w:rPr>
              <w:t>Литературные произведения как воспитательный и образовательный ресурс реализации программы «Разговор о правильном питании</w:t>
            </w:r>
            <w:r w:rsidRPr="0066235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полным наименованием общеобразовательно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Уставом):</w:t>
            </w:r>
          </w:p>
          <w:p w:rsidR="00A854E1" w:rsidRPr="00A854E1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854E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Муниципальное общеобразовательное учреждение средняя общеобразовательная школа №20</w:t>
            </w: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Pr="00A854E1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номер телефона участника: </w:t>
            </w:r>
            <w:r w:rsidRPr="00A854E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89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189423323</w:t>
            </w: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органа управления образованием                                             /подпись, Ф.И.О./</w:t>
            </w:r>
          </w:p>
          <w:p w:rsidR="00A854E1" w:rsidRPr="0069446C" w:rsidRDefault="00A854E1" w:rsidP="00A854E1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Default="00A854E1" w:rsidP="00A85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Default="00A854E1" w:rsidP="00A85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Default="00A854E1" w:rsidP="00A85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4E1" w:rsidRPr="0069446C" w:rsidRDefault="00A854E1" w:rsidP="0048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подачи заявки:</w:t>
            </w:r>
            <w:r w:rsidRPr="00A854E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20.03.201</w:t>
            </w:r>
            <w:r w:rsidR="00482F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9</w:t>
            </w:r>
          </w:p>
        </w:tc>
      </w:tr>
    </w:tbl>
    <w:p w:rsidR="00AF1FC4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077"/>
        <w:tblW w:w="9918" w:type="dxa"/>
        <w:tblLook w:val="04A0"/>
      </w:tblPr>
      <w:tblGrid>
        <w:gridCol w:w="4827"/>
        <w:gridCol w:w="5091"/>
      </w:tblGrid>
      <w:tr w:rsidR="00A854E1" w:rsidRPr="0069446C" w:rsidTr="00A854E1">
        <w:trPr>
          <w:trHeight w:val="974"/>
        </w:trPr>
        <w:tc>
          <w:tcPr>
            <w:tcW w:w="4827" w:type="dxa"/>
            <w:shd w:val="clear" w:color="auto" w:fill="auto"/>
          </w:tcPr>
          <w:p w:rsidR="00A854E1" w:rsidRPr="0069446C" w:rsidRDefault="00A854E1" w:rsidP="00A854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854E1" w:rsidRPr="0069446C" w:rsidRDefault="00A854E1" w:rsidP="00A85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4E1" w:rsidRPr="0069446C" w:rsidTr="00A854E1">
        <w:trPr>
          <w:trHeight w:val="2678"/>
        </w:trPr>
        <w:tc>
          <w:tcPr>
            <w:tcW w:w="4827" w:type="dxa"/>
            <w:shd w:val="clear" w:color="auto" w:fill="auto"/>
          </w:tcPr>
          <w:p w:rsidR="00A854E1" w:rsidRPr="0069446C" w:rsidRDefault="00A854E1" w:rsidP="00A854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854E1" w:rsidRPr="00F23D2B" w:rsidRDefault="00A854E1" w:rsidP="00A854E1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A854E1" w:rsidRPr="0069446C" w:rsidRDefault="00A854E1" w:rsidP="00A854E1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Мельник Валентины Владимировны</w:t>
            </w:r>
          </w:p>
          <w:p w:rsidR="00B003EF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A854E1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№20</w:t>
            </w:r>
          </w:p>
          <w:p w:rsidR="00B003EF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Брюховецкий</w:t>
            </w:r>
            <w:proofErr w:type="spellEnd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 xml:space="preserve"> район, ст. Брюховецкая</w:t>
            </w:r>
          </w:p>
          <w:p w:rsidR="00A854E1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(наименование муниципального  образования</w:t>
            </w:r>
            <w:proofErr w:type="gramEnd"/>
          </w:p>
        </w:tc>
      </w:tr>
    </w:tbl>
    <w:p w:rsidR="00AF1FC4" w:rsidRPr="0069446C" w:rsidRDefault="00AF1FC4" w:rsidP="00AF1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FC4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F1FC4" w:rsidRPr="0069446C" w:rsidRDefault="00AF1FC4" w:rsidP="00AF1FC4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AF1FC4" w:rsidRPr="00CA1474" w:rsidRDefault="00AF1FC4" w:rsidP="00AF1FC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AF1FC4" w:rsidRDefault="00AF1FC4" w:rsidP="00AF1FC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AF1FC4" w:rsidRPr="0069446C" w:rsidRDefault="00AF1FC4" w:rsidP="00AF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 Оськина Вероника Григорьевна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B003EF">
        <w:rPr>
          <w:rFonts w:ascii="Times New Roman" w:hAnsi="Times New Roman"/>
          <w:color w:val="000000"/>
          <w:sz w:val="28"/>
          <w:szCs w:val="28"/>
          <w:u w:val="single"/>
        </w:rPr>
        <w:t>Брюховецкий</w:t>
      </w:r>
      <w:proofErr w:type="spellEnd"/>
      <w:r w:rsid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</w:t>
      </w:r>
    </w:p>
    <w:p w:rsidR="00AF1FC4" w:rsidRPr="00852B17" w:rsidRDefault="00AF1FC4" w:rsidP="00AF1F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Pr="00852B17">
        <w:rPr>
          <w:rFonts w:ascii="Times New Roman" w:hAnsi="Times New Roman"/>
          <w:sz w:val="28"/>
          <w:szCs w:val="28"/>
        </w:rPr>
        <w:t>детские проекты «Игра – это здорово!»</w:t>
      </w:r>
      <w:r>
        <w:rPr>
          <w:rFonts w:ascii="Times New Roman" w:hAnsi="Times New Roman"/>
          <w:sz w:val="28"/>
          <w:szCs w:val="28"/>
        </w:rPr>
        <w:t>.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№20, </w:t>
      </w:r>
      <w:r w:rsidR="00251B12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 «Б» класс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Default="00AF1FC4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участника: </w:t>
      </w:r>
      <w:r w:rsidR="00B003EF">
        <w:rPr>
          <w:rFonts w:ascii="Times New Roman" w:hAnsi="Times New Roman"/>
          <w:color w:val="000000"/>
          <w:sz w:val="28"/>
          <w:szCs w:val="28"/>
          <w:u w:val="single"/>
        </w:rPr>
        <w:t>Мельник Валентина Владимировна, учитель начальных классов МБОУ СОШ №20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>89189423323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C4" w:rsidRPr="00B003EF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 w:rsidR="00B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3EF" w:rsidRPr="00B003EF">
        <w:rPr>
          <w:rFonts w:ascii="Times New Roman" w:hAnsi="Times New Roman"/>
          <w:color w:val="000000"/>
          <w:sz w:val="28"/>
          <w:szCs w:val="28"/>
          <w:u w:val="single"/>
        </w:rPr>
        <w:t>20.03.201</w:t>
      </w:r>
      <w:r w:rsidR="00482F18">
        <w:rPr>
          <w:rFonts w:ascii="Times New Roman" w:hAnsi="Times New Roman"/>
          <w:color w:val="000000"/>
          <w:sz w:val="28"/>
          <w:szCs w:val="28"/>
          <w:u w:val="single"/>
        </w:rPr>
        <w:t>9</w:t>
      </w:r>
    </w:p>
    <w:p w:rsidR="00AF1FC4" w:rsidRPr="0069446C" w:rsidRDefault="00AF1FC4" w:rsidP="00AF1FC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Default="00B003EF">
      <w:r>
        <w:br w:type="page"/>
      </w:r>
    </w:p>
    <w:tbl>
      <w:tblPr>
        <w:tblpPr w:leftFromText="180" w:rightFromText="180" w:vertAnchor="text" w:horzAnchor="margin" w:tblpY="-5077"/>
        <w:tblW w:w="9918" w:type="dxa"/>
        <w:tblLook w:val="04A0"/>
      </w:tblPr>
      <w:tblGrid>
        <w:gridCol w:w="4827"/>
        <w:gridCol w:w="5091"/>
      </w:tblGrid>
      <w:tr w:rsidR="00B003EF" w:rsidRPr="0069446C" w:rsidTr="000525C4">
        <w:trPr>
          <w:trHeight w:val="2678"/>
        </w:trPr>
        <w:tc>
          <w:tcPr>
            <w:tcW w:w="4827" w:type="dxa"/>
            <w:shd w:val="clear" w:color="auto" w:fill="auto"/>
          </w:tcPr>
          <w:p w:rsidR="00B003EF" w:rsidRPr="0069446C" w:rsidRDefault="00B003EF" w:rsidP="00052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B003EF" w:rsidRDefault="00B003EF" w:rsidP="000525C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Default="00B003EF" w:rsidP="000525C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Default="00B003EF" w:rsidP="000525C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Pr="00F23D2B" w:rsidRDefault="00B003EF" w:rsidP="000525C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B003EF" w:rsidRPr="0069446C" w:rsidRDefault="00B003EF" w:rsidP="000525C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B003EF" w:rsidRPr="00A854E1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Мельник Валентины Владимировны</w:t>
            </w:r>
          </w:p>
          <w:p w:rsidR="00B003EF" w:rsidRPr="0069446C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003EF" w:rsidRPr="00A854E1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A854E1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№20</w:t>
            </w:r>
          </w:p>
          <w:p w:rsidR="00B003EF" w:rsidRPr="0069446C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003EF" w:rsidRPr="00A854E1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Брюховецкий</w:t>
            </w:r>
            <w:proofErr w:type="spellEnd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 xml:space="preserve"> район, ст. Брюховецкая</w:t>
            </w:r>
          </w:p>
          <w:p w:rsidR="00B003EF" w:rsidRPr="0069446C" w:rsidRDefault="00B003EF" w:rsidP="000525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(наименование муниципального  образования</w:t>
            </w:r>
            <w:proofErr w:type="gramEnd"/>
          </w:p>
        </w:tc>
      </w:tr>
    </w:tbl>
    <w:p w:rsidR="00B003EF" w:rsidRPr="0069446C" w:rsidRDefault="00B003EF" w:rsidP="00B00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B003EF" w:rsidRPr="00CA1474" w:rsidRDefault="00B003EF" w:rsidP="00B003E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B003EF" w:rsidRDefault="00B003EF" w:rsidP="00B003E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Попов Богдан Максимович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Брюховецкий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</w:t>
      </w:r>
    </w:p>
    <w:p w:rsidR="00B003EF" w:rsidRPr="00852B17" w:rsidRDefault="00B003EF" w:rsidP="00B00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Pr="00852B17">
        <w:rPr>
          <w:rFonts w:ascii="Times New Roman" w:hAnsi="Times New Roman"/>
          <w:sz w:val="28"/>
          <w:szCs w:val="28"/>
        </w:rPr>
        <w:t>детские проекты «Игра – это здорово!»</w:t>
      </w:r>
      <w:r>
        <w:rPr>
          <w:rFonts w:ascii="Times New Roman" w:hAnsi="Times New Roman"/>
          <w:sz w:val="28"/>
          <w:szCs w:val="28"/>
        </w:rPr>
        <w:t>.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№20, </w:t>
      </w:r>
      <w:r w:rsidR="00251B12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 «Б» класс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Мельник Валентина Владимировна, учитель начальных классов МБОУ СОШ №20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>89189423323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>20.03.201</w:t>
      </w:r>
      <w:r w:rsidR="00482F18">
        <w:rPr>
          <w:rFonts w:ascii="Times New Roman" w:hAnsi="Times New Roman"/>
          <w:color w:val="000000"/>
          <w:sz w:val="28"/>
          <w:szCs w:val="28"/>
          <w:u w:val="single"/>
        </w:rPr>
        <w:t>9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38E" w:rsidRDefault="00CC538E"/>
    <w:p w:rsidR="00B003EF" w:rsidRDefault="00B003EF"/>
    <w:p w:rsidR="00B003EF" w:rsidRDefault="00B003EF"/>
    <w:p w:rsidR="00B003EF" w:rsidRDefault="00B003EF"/>
    <w:p w:rsidR="00B003EF" w:rsidRDefault="00B003EF"/>
    <w:tbl>
      <w:tblPr>
        <w:tblpPr w:leftFromText="180" w:rightFromText="180" w:vertAnchor="text" w:horzAnchor="margin" w:tblpY="-4330"/>
        <w:tblW w:w="9918" w:type="dxa"/>
        <w:tblLook w:val="04A0"/>
      </w:tblPr>
      <w:tblGrid>
        <w:gridCol w:w="4827"/>
        <w:gridCol w:w="5091"/>
      </w:tblGrid>
      <w:tr w:rsidR="00B003EF" w:rsidRPr="0069446C" w:rsidTr="00B003EF">
        <w:trPr>
          <w:trHeight w:val="2678"/>
        </w:trPr>
        <w:tc>
          <w:tcPr>
            <w:tcW w:w="4827" w:type="dxa"/>
            <w:shd w:val="clear" w:color="auto" w:fill="auto"/>
          </w:tcPr>
          <w:p w:rsidR="00B003EF" w:rsidRDefault="00B003EF" w:rsidP="00B003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03EF" w:rsidRDefault="00B003EF" w:rsidP="00B003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03EF" w:rsidRPr="0069446C" w:rsidRDefault="00B003EF" w:rsidP="00B003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B003EF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3EF" w:rsidRPr="00F23D2B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B003EF" w:rsidRPr="0069446C" w:rsidRDefault="00B003EF" w:rsidP="00B003E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Мельник Валентины Владимировны</w:t>
            </w:r>
          </w:p>
          <w:p w:rsidR="00B003EF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A854E1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№20</w:t>
            </w:r>
          </w:p>
          <w:p w:rsidR="00B003EF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003EF" w:rsidRPr="00A854E1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Брюховецкий</w:t>
            </w:r>
            <w:proofErr w:type="spellEnd"/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 xml:space="preserve"> район, ст. Брюховецкая</w:t>
            </w:r>
          </w:p>
          <w:p w:rsidR="00B003EF" w:rsidRPr="0069446C" w:rsidRDefault="00B003EF" w:rsidP="00B00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(наименование муниципального  образования</w:t>
            </w:r>
            <w:proofErr w:type="gramEnd"/>
          </w:p>
        </w:tc>
      </w:tr>
    </w:tbl>
    <w:p w:rsidR="00B003EF" w:rsidRPr="0069446C" w:rsidRDefault="00B003EF" w:rsidP="00B003E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B003EF" w:rsidRPr="00CA1474" w:rsidRDefault="00B003EF" w:rsidP="00B003E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B003EF" w:rsidRDefault="00B003EF" w:rsidP="00B003E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B003EF" w:rsidRPr="0069446C" w:rsidRDefault="00B003EF" w:rsidP="00B00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Глущенко Максим Алексеевич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Брюховецкий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</w:t>
      </w:r>
    </w:p>
    <w:p w:rsidR="00B003EF" w:rsidRPr="00852B17" w:rsidRDefault="00B003EF" w:rsidP="00B00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Pr="00852B17">
        <w:rPr>
          <w:rFonts w:ascii="Times New Roman" w:hAnsi="Times New Roman"/>
          <w:sz w:val="28"/>
          <w:szCs w:val="28"/>
        </w:rPr>
        <w:t>детские проекты «Игра – это здорово!»</w:t>
      </w:r>
      <w:r>
        <w:rPr>
          <w:rFonts w:ascii="Times New Roman" w:hAnsi="Times New Roman"/>
          <w:sz w:val="28"/>
          <w:szCs w:val="28"/>
        </w:rPr>
        <w:t>.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№20, </w:t>
      </w:r>
      <w:r w:rsidR="00251B12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 xml:space="preserve"> «Б» класс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Мельник Валентина Владимировна, учитель начальных классов МБОУ СОШ №20</w:t>
      </w: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003EF" w:rsidRP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>89189423323</w:t>
      </w: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B003EF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69446C" w:rsidRDefault="00B003EF" w:rsidP="00B003E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EF" w:rsidRPr="00294B24" w:rsidRDefault="00B003EF" w:rsidP="00294B2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3EF">
        <w:rPr>
          <w:rFonts w:ascii="Times New Roman" w:hAnsi="Times New Roman"/>
          <w:color w:val="000000"/>
          <w:sz w:val="28"/>
          <w:szCs w:val="28"/>
          <w:u w:val="single"/>
        </w:rPr>
        <w:t>20.03.201</w:t>
      </w:r>
      <w:r w:rsidR="00482F18">
        <w:rPr>
          <w:rFonts w:ascii="Times New Roman" w:hAnsi="Times New Roman"/>
          <w:color w:val="000000"/>
          <w:sz w:val="28"/>
          <w:szCs w:val="28"/>
          <w:u w:val="single"/>
        </w:rPr>
        <w:t>9</w:t>
      </w:r>
    </w:p>
    <w:sectPr w:rsidR="00B003EF" w:rsidRPr="00294B24" w:rsidSect="007D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4264"/>
    <w:rsid w:val="0023275B"/>
    <w:rsid w:val="00251B12"/>
    <w:rsid w:val="00294B24"/>
    <w:rsid w:val="00307465"/>
    <w:rsid w:val="004663E1"/>
    <w:rsid w:val="00482F18"/>
    <w:rsid w:val="007A4264"/>
    <w:rsid w:val="007D10E2"/>
    <w:rsid w:val="00A854E1"/>
    <w:rsid w:val="00AF1FC4"/>
    <w:rsid w:val="00B003EF"/>
    <w:rsid w:val="00CC538E"/>
    <w:rsid w:val="00E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872</Words>
  <Characters>4972</Characters>
  <Application>Microsoft Office Word</Application>
  <DocSecurity>0</DocSecurity>
  <Lines>41</Lines>
  <Paragraphs>11</Paragraphs>
  <ScaleCrop>false</ScaleCrop>
  <Company>Krokoz™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cp:lastPrinted>2018-03-20T09:21:00Z</cp:lastPrinted>
  <dcterms:created xsi:type="dcterms:W3CDTF">2018-03-19T20:07:00Z</dcterms:created>
  <dcterms:modified xsi:type="dcterms:W3CDTF">2019-04-23T06:51:00Z</dcterms:modified>
</cp:coreProperties>
</file>