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64E" w:rsidRDefault="007F0CBD" w:rsidP="007F0CB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F0CBD">
        <w:rPr>
          <w:rFonts w:ascii="Times New Roman" w:hAnsi="Times New Roman" w:cs="Times New Roman"/>
          <w:sz w:val="28"/>
        </w:rPr>
        <w:t xml:space="preserve">31 января учащиеся 4-ых классов посетили </w:t>
      </w:r>
      <w:proofErr w:type="spellStart"/>
      <w:r w:rsidRPr="007F0CBD">
        <w:rPr>
          <w:rFonts w:ascii="Times New Roman" w:hAnsi="Times New Roman" w:cs="Times New Roman"/>
          <w:sz w:val="28"/>
        </w:rPr>
        <w:t>Брюховецкий</w:t>
      </w:r>
      <w:proofErr w:type="spellEnd"/>
      <w:r w:rsidRPr="007F0CBD">
        <w:rPr>
          <w:rFonts w:ascii="Times New Roman" w:hAnsi="Times New Roman" w:cs="Times New Roman"/>
          <w:sz w:val="28"/>
        </w:rPr>
        <w:t xml:space="preserve"> историко-краеведческий музей. Для ребят была подготовлена выставка «Станица Брюховецкая в огне Великой Отечественной войны»</w:t>
      </w:r>
    </w:p>
    <w:p w:rsidR="001E2387" w:rsidRDefault="001E2387" w:rsidP="007F0CBD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E2387" w:rsidRDefault="001E2387" w:rsidP="007F0CBD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E2387" w:rsidRPr="007F0CBD" w:rsidRDefault="001E2387" w:rsidP="007F0CB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34.75pt">
            <v:imagedata r:id="rId4" o:title="00020180129_121459"/>
          </v:shape>
        </w:pict>
      </w:r>
      <w:bookmarkStart w:id="0" w:name="_GoBack"/>
      <w:bookmarkEnd w:id="0"/>
    </w:p>
    <w:sectPr w:rsidR="001E2387" w:rsidRPr="007F0CBD" w:rsidSect="00832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CBD"/>
    <w:rsid w:val="00133397"/>
    <w:rsid w:val="001E2387"/>
    <w:rsid w:val="007F0CBD"/>
    <w:rsid w:val="0083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0FB37-282D-4323-AA11-DF700952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Босс</cp:lastModifiedBy>
  <cp:revision>3</cp:revision>
  <dcterms:created xsi:type="dcterms:W3CDTF">2018-01-31T13:18:00Z</dcterms:created>
  <dcterms:modified xsi:type="dcterms:W3CDTF">2018-01-31T13:40:00Z</dcterms:modified>
</cp:coreProperties>
</file>