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F" w:rsidRPr="00411048" w:rsidRDefault="006931E3" w:rsidP="00F8647D">
      <w:pPr>
        <w:tabs>
          <w:tab w:val="center" w:pos="5315"/>
        </w:tabs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261620</wp:posOffset>
            </wp:positionV>
            <wp:extent cx="1859280" cy="1341120"/>
            <wp:effectExtent l="0" t="0" r="7620" b="0"/>
            <wp:wrapThrough wrapText="bothSides">
              <wp:wrapPolygon edited="0">
                <wp:start x="1328" y="0"/>
                <wp:lineTo x="0" y="2148"/>
                <wp:lineTo x="0" y="18409"/>
                <wp:lineTo x="443" y="19943"/>
                <wp:lineTo x="1770" y="21170"/>
                <wp:lineTo x="1992" y="21170"/>
                <wp:lineTo x="19697" y="21170"/>
                <wp:lineTo x="19918" y="21170"/>
                <wp:lineTo x="21246" y="19943"/>
                <wp:lineTo x="21467" y="17489"/>
                <wp:lineTo x="21467" y="2761"/>
                <wp:lineTo x="21246" y="1841"/>
                <wp:lineTo x="20139" y="0"/>
                <wp:lineTo x="1328" y="0"/>
              </wp:wrapPolygon>
            </wp:wrapThrough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.3pt;margin-top:-10.8pt;width:366pt;height:21.75pt;z-index:-251656704;mso-position-horizontal-relative:text;mso-position-vertical-relative:text" wrapcoords="0 0 -44 5959 133 8938 664 11917 664 17876 6241 20855 15580 20855 16111 20855 18148 20855 20493 16386 20449 11917 20848 11917 21644 3724 21644 0 0 0" fillcolor="#17365d">
            <v:fill color2="#ff8200" rotate="t"/>
            <v:shadow color="#868686"/>
            <v:textpath style="font-family:&quot;Arial Black&quot;;font-style:italic;v-text-kern:t" trim="t" fitpath="t" string="&quot;Синяя лента апреля&quot;&#10;"/>
            <w10:wrap type="through"/>
          </v:shape>
        </w:pict>
      </w:r>
      <w:r w:rsidR="00405ACF" w:rsidRPr="00411048">
        <w:rPr>
          <w:rFonts w:ascii="Times New Roman" w:hAnsi="Times New Roman"/>
          <w:b/>
          <w:i/>
          <w:color w:val="FF0000"/>
          <w:sz w:val="24"/>
          <w:szCs w:val="24"/>
        </w:rPr>
        <w:t>Вместе против жестокости и безразличия!</w:t>
      </w:r>
    </w:p>
    <w:p w:rsidR="00405ACF" w:rsidRPr="00411048" w:rsidRDefault="006931E3" w:rsidP="005B6228">
      <w:pPr>
        <w:jc w:val="both"/>
        <w:rPr>
          <w:rFonts w:ascii="Times New Roman" w:hAnsi="Times New Roman"/>
          <w:i/>
          <w:color w:val="0D0D0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2119630</wp:posOffset>
            </wp:positionV>
            <wp:extent cx="2261870" cy="1170305"/>
            <wp:effectExtent l="0" t="0" r="5080" b="0"/>
            <wp:wrapThrough wrapText="bothSides">
              <wp:wrapPolygon edited="0">
                <wp:start x="910" y="0"/>
                <wp:lineTo x="0" y="2813"/>
                <wp:lineTo x="0" y="18635"/>
                <wp:lineTo x="728" y="21096"/>
                <wp:lineTo x="1273" y="21096"/>
                <wp:lineTo x="20375" y="21096"/>
                <wp:lineTo x="20739" y="21096"/>
                <wp:lineTo x="21467" y="18283"/>
                <wp:lineTo x="21467" y="2813"/>
                <wp:lineTo x="21285" y="1758"/>
                <wp:lineTo x="20557" y="0"/>
                <wp:lineTo x="910" y="0"/>
              </wp:wrapPolygon>
            </wp:wrapThrough>
            <wp:docPr id="4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CF" w:rsidRPr="00411048">
        <w:rPr>
          <w:rFonts w:ascii="Times New Roman" w:hAnsi="Times New Roman"/>
          <w:i/>
          <w:color w:val="0D0D0D"/>
          <w:sz w:val="24"/>
          <w:szCs w:val="24"/>
        </w:rPr>
        <w:t xml:space="preserve">В целях профилактики жестокого обращения с детьми в </w:t>
      </w:r>
      <w:r>
        <w:rPr>
          <w:rFonts w:ascii="Times New Roman" w:hAnsi="Times New Roman"/>
          <w:i/>
          <w:color w:val="0D0D0D"/>
          <w:sz w:val="24"/>
          <w:szCs w:val="24"/>
        </w:rPr>
        <w:t>июне</w:t>
      </w:r>
      <w:r w:rsidR="00405ACF" w:rsidRPr="00411048">
        <w:rPr>
          <w:rFonts w:ascii="Times New Roman" w:hAnsi="Times New Roman"/>
          <w:i/>
          <w:color w:val="0D0D0D"/>
          <w:sz w:val="24"/>
          <w:szCs w:val="24"/>
        </w:rPr>
        <w:t xml:space="preserve"> проводится акция </w:t>
      </w:r>
      <w:r w:rsidR="00405ACF" w:rsidRPr="00411048">
        <w:rPr>
          <w:rFonts w:ascii="Times New Roman" w:hAnsi="Times New Roman"/>
          <w:b/>
          <w:i/>
          <w:color w:val="FF0000"/>
          <w:sz w:val="24"/>
          <w:szCs w:val="24"/>
        </w:rPr>
        <w:t xml:space="preserve">«Синяя лента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июня</w:t>
      </w:r>
      <w:r w:rsidR="00405ACF" w:rsidRPr="00411048">
        <w:rPr>
          <w:rFonts w:ascii="Times New Roman" w:hAnsi="Times New Roman"/>
          <w:b/>
          <w:i/>
          <w:color w:val="FF0000"/>
          <w:sz w:val="24"/>
          <w:szCs w:val="24"/>
        </w:rPr>
        <w:t>я».</w:t>
      </w:r>
      <w:r w:rsidR="00405ACF" w:rsidRPr="00411048">
        <w:rPr>
          <w:rFonts w:ascii="Times New Roman" w:hAnsi="Times New Roman"/>
          <w:i/>
          <w:color w:val="0D0D0D"/>
          <w:sz w:val="24"/>
          <w:szCs w:val="24"/>
        </w:rPr>
        <w:t xml:space="preserve"> Начало этой традиции положила история, произошедшая в США, когда четырехлетний ребенок погиб от жестокого обращения в семье. Бабушка мальчика, Бонни Финей, во время похорон внука привязала синюю ленту к антенне своего фургона, тем самым желая привлечь внимание людей к этой проблеме. Синий цвет символизирует синяки на теле детей, подвергшихся насилию, служит напоминанием о том, что необходимо защищать детей от жестокого обращения.</w:t>
      </w:r>
    </w:p>
    <w:p w:rsidR="00405ACF" w:rsidRPr="00411048" w:rsidRDefault="00405ACF" w:rsidP="00BB553D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11048">
        <w:rPr>
          <w:rFonts w:ascii="Times New Roman" w:hAnsi="Times New Roman"/>
          <w:b/>
          <w:color w:val="002060"/>
          <w:sz w:val="24"/>
          <w:szCs w:val="24"/>
        </w:rPr>
        <w:t>Советы родителям:</w:t>
      </w:r>
    </w:p>
    <w:p w:rsidR="00405ACF" w:rsidRPr="00411048" w:rsidRDefault="00405ACF" w:rsidP="00153FC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411048">
        <w:rPr>
          <w:rFonts w:ascii="Times New Roman" w:hAnsi="Times New Roman"/>
          <w:b/>
          <w:color w:val="FF0000"/>
          <w:sz w:val="24"/>
          <w:szCs w:val="24"/>
        </w:rPr>
        <w:t>1. ПОДАВАЙТЕ ХОРОШИЙ ПРИМЕР.</w:t>
      </w:r>
      <w:r w:rsidRPr="00411048">
        <w:rPr>
          <w:rFonts w:ascii="Times New Roman" w:hAnsi="Times New Roman"/>
          <w:sz w:val="24"/>
          <w:szCs w:val="24"/>
        </w:rPr>
        <w:t xml:space="preserve"> </w:t>
      </w:r>
      <w:r w:rsidRPr="00411048">
        <w:rPr>
          <w:rFonts w:ascii="Times New Roman" w:hAnsi="Times New Roman"/>
          <w:color w:val="0D0D0D"/>
          <w:sz w:val="24"/>
          <w:szCs w:val="24"/>
        </w:rPr>
        <w:t xml:space="preserve">Угрозы,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</w:t>
      </w:r>
    </w:p>
    <w:p w:rsidR="00405ACF" w:rsidRPr="00411048" w:rsidRDefault="006931E3" w:rsidP="00153FCD">
      <w:pPr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847725</wp:posOffset>
            </wp:positionV>
            <wp:extent cx="1767840" cy="1280160"/>
            <wp:effectExtent l="0" t="0" r="3810" b="0"/>
            <wp:wrapThrough wrapText="bothSides">
              <wp:wrapPolygon edited="0">
                <wp:start x="1397" y="0"/>
                <wp:lineTo x="0" y="2250"/>
                <wp:lineTo x="0" y="18643"/>
                <wp:lineTo x="1164" y="20893"/>
                <wp:lineTo x="1862" y="21214"/>
                <wp:lineTo x="2095" y="21214"/>
                <wp:lineTo x="19319" y="21214"/>
                <wp:lineTo x="20716" y="20893"/>
                <wp:lineTo x="21414" y="18321"/>
                <wp:lineTo x="21414" y="2893"/>
                <wp:lineTo x="20948" y="1607"/>
                <wp:lineTo x="19784" y="0"/>
                <wp:lineTo x="1397" y="0"/>
              </wp:wrapPolygon>
            </wp:wrapThrough>
            <wp:docPr id="5" name="Рисунок 2" descr="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CF" w:rsidRPr="00411048">
        <w:rPr>
          <w:rFonts w:ascii="Times New Roman" w:hAnsi="Times New Roman"/>
          <w:b/>
          <w:color w:val="FF0000"/>
          <w:sz w:val="24"/>
          <w:szCs w:val="24"/>
        </w:rPr>
        <w:t>2. СТАНЬТЕ ЧАСТЫМ ПОСЕТИТЕЛЕМ ШКОЛЫ.</w:t>
      </w:r>
      <w:r w:rsidR="00405ACF" w:rsidRPr="00411048">
        <w:rPr>
          <w:rFonts w:ascii="Times New Roman" w:hAnsi="Times New Roman"/>
          <w:sz w:val="24"/>
          <w:szCs w:val="24"/>
        </w:rPr>
        <w:t xml:space="preserve"> </w:t>
      </w:r>
      <w:r w:rsidR="00405ACF" w:rsidRPr="00411048">
        <w:rPr>
          <w:rFonts w:ascii="Times New Roman" w:hAnsi="Times New Roman"/>
          <w:color w:val="0D0D0D"/>
          <w:sz w:val="24"/>
          <w:szCs w:val="24"/>
        </w:rPr>
        <w:t>Если у Вашего ребенка возникли проблемы, вызывающие у него депрессию и приводящие к возникновению низкой сам</w:t>
      </w:r>
      <w:r w:rsidR="00405ACF">
        <w:rPr>
          <w:rFonts w:ascii="Times New Roman" w:hAnsi="Times New Roman"/>
          <w:color w:val="0D0D0D"/>
          <w:sz w:val="24"/>
          <w:szCs w:val="24"/>
        </w:rPr>
        <w:t>ооценки, идите в школу. Учителя в школе существую</w:t>
      </w:r>
      <w:r w:rsidR="00405ACF" w:rsidRPr="00411048">
        <w:rPr>
          <w:rFonts w:ascii="Times New Roman" w:hAnsi="Times New Roman"/>
          <w:color w:val="0D0D0D"/>
          <w:sz w:val="24"/>
          <w:szCs w:val="24"/>
        </w:rPr>
        <w:t xml:space="preserve">т для того, чтобы помогать детям, учиться и преуспевать. </w:t>
      </w:r>
    </w:p>
    <w:p w:rsidR="00405ACF" w:rsidRDefault="00405ACF" w:rsidP="00F8647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411048">
        <w:rPr>
          <w:rFonts w:ascii="Times New Roman" w:hAnsi="Times New Roman"/>
          <w:b/>
          <w:color w:val="FF0000"/>
          <w:sz w:val="24"/>
          <w:szCs w:val="24"/>
        </w:rPr>
        <w:t>3. НЕЛЬЗЯ НЕДООЦЕНИВАТЬ ВАЖНОСТЬ СЛОВ "Я ТЕБЯ ЛЮБЛЮ".</w:t>
      </w:r>
      <w:r w:rsidRPr="00411048">
        <w:rPr>
          <w:rFonts w:ascii="Times New Roman" w:hAnsi="Times New Roman"/>
          <w:sz w:val="24"/>
          <w:szCs w:val="24"/>
        </w:rPr>
        <w:t xml:space="preserve"> </w:t>
      </w:r>
      <w:r w:rsidRPr="00411048">
        <w:rPr>
          <w:rFonts w:ascii="Times New Roman" w:hAnsi="Times New Roman"/>
          <w:color w:val="0D0D0D"/>
          <w:sz w:val="24"/>
          <w:szCs w:val="24"/>
        </w:rPr>
        <w:t>Дети любого возраста нуждаются в одобрении, поцелуях, объятиях,</w:t>
      </w:r>
      <w:r>
        <w:rPr>
          <w:rFonts w:ascii="Times New Roman" w:hAnsi="Times New Roman"/>
          <w:color w:val="0D0D0D"/>
          <w:sz w:val="24"/>
          <w:szCs w:val="24"/>
        </w:rPr>
        <w:t xml:space="preserve"> ласковых словах</w:t>
      </w:r>
      <w:r w:rsidRPr="00411048">
        <w:rPr>
          <w:rFonts w:ascii="Times New Roman" w:hAnsi="Times New Roman"/>
          <w:color w:val="0D0D0D"/>
          <w:sz w:val="24"/>
          <w:szCs w:val="24"/>
        </w:rPr>
        <w:t>. Они хотят слышать "Я горжусь тобой!", «Я люблю тебя!».</w:t>
      </w:r>
    </w:p>
    <w:p w:rsidR="00405ACF" w:rsidRPr="00F8647D" w:rsidRDefault="00405ACF" w:rsidP="00F8647D">
      <w:pPr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F8647D">
        <w:rPr>
          <w:rFonts w:ascii="Times New Roman" w:hAnsi="Times New Roman"/>
          <w:b/>
          <w:color w:val="FF0000"/>
          <w:sz w:val="26"/>
          <w:szCs w:val="26"/>
        </w:rPr>
        <w:t xml:space="preserve">Листовку выполнила </w:t>
      </w:r>
    </w:p>
    <w:p w:rsidR="00405ACF" w:rsidRDefault="006931E3" w:rsidP="00F8647D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Актив ШУС ДО «Одиссея»</w:t>
      </w:r>
      <w:bookmarkStart w:id="0" w:name="_GoBack"/>
      <w:bookmarkEnd w:id="0"/>
    </w:p>
    <w:p w:rsidR="00405ACF" w:rsidRPr="00F8647D" w:rsidRDefault="006931E3" w:rsidP="00F8647D">
      <w:pPr>
        <w:jc w:val="center"/>
        <w:rPr>
          <w:rFonts w:ascii="Times New Roman" w:hAnsi="Times New Roman"/>
          <w:color w:val="0D0D0D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-5361940</wp:posOffset>
            </wp:positionH>
            <wp:positionV relativeFrom="paragraph">
              <wp:posOffset>-2880360</wp:posOffset>
            </wp:positionV>
            <wp:extent cx="5162550" cy="11229975"/>
            <wp:effectExtent l="0" t="0" r="0" b="952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22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ACF" w:rsidRPr="00F8647D" w:rsidSect="00F8647D">
      <w:pgSz w:w="16838" w:h="11906" w:orient="landscape"/>
      <w:pgMar w:top="426" w:right="568" w:bottom="142" w:left="284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91"/>
    <w:rsid w:val="00153FCD"/>
    <w:rsid w:val="001B5EC6"/>
    <w:rsid w:val="001E5B99"/>
    <w:rsid w:val="002F6F53"/>
    <w:rsid w:val="00405ACF"/>
    <w:rsid w:val="00411048"/>
    <w:rsid w:val="005A220F"/>
    <w:rsid w:val="005B6228"/>
    <w:rsid w:val="006931E3"/>
    <w:rsid w:val="008D67F8"/>
    <w:rsid w:val="00AA28BD"/>
    <w:rsid w:val="00B95937"/>
    <w:rsid w:val="00BB553D"/>
    <w:rsid w:val="00C7414A"/>
    <w:rsid w:val="00D51584"/>
    <w:rsid w:val="00D87EA0"/>
    <w:rsid w:val="00DD5FE7"/>
    <w:rsid w:val="00F8647D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6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6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USER</cp:lastModifiedBy>
  <cp:revision>2</cp:revision>
  <cp:lastPrinted>2014-04-23T19:07:00Z</cp:lastPrinted>
  <dcterms:created xsi:type="dcterms:W3CDTF">2017-06-08T08:09:00Z</dcterms:created>
  <dcterms:modified xsi:type="dcterms:W3CDTF">2017-06-08T08:09:00Z</dcterms:modified>
</cp:coreProperties>
</file>