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0E" w:rsidRDefault="00917CBC" w:rsidP="004F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670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20</w:t>
      </w:r>
    </w:p>
    <w:p w:rsidR="004F670E" w:rsidRDefault="004F670E" w:rsidP="004F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БРЮХОВЕЦКОЙ МУНИЦАПАЛЬНОГО ОБРАЗОВАНИЯ</w:t>
      </w:r>
    </w:p>
    <w:p w:rsidR="004F670E" w:rsidRDefault="004F670E" w:rsidP="004F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БРЮХОВЕЦКИЙ РАЙОН</w:t>
      </w:r>
    </w:p>
    <w:p w:rsidR="004F670E" w:rsidRDefault="004F670E" w:rsidP="004F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0E" w:rsidRDefault="004F670E" w:rsidP="004F67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F670E" w:rsidRDefault="004F670E" w:rsidP="004F6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№______</w:t>
      </w:r>
    </w:p>
    <w:p w:rsidR="004F670E" w:rsidRDefault="004F670E" w:rsidP="004F6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рюховецкая</w:t>
      </w:r>
    </w:p>
    <w:p w:rsidR="004F670E" w:rsidRDefault="004F670E" w:rsidP="004F6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70E" w:rsidRDefault="004F670E" w:rsidP="004F6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1B" w:rsidRPr="00A2201B" w:rsidRDefault="00A2201B" w:rsidP="004F670E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4F670E" w:rsidRDefault="004F670E" w:rsidP="00A2201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месячника оборонно-массовой</w:t>
      </w:r>
    </w:p>
    <w:p w:rsidR="003B6DD1" w:rsidRDefault="004F670E" w:rsidP="00A2201B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военно-патриотической работы</w:t>
      </w:r>
      <w:r w:rsidR="00917CBC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3B6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70E" w:rsidRDefault="003B6DD1" w:rsidP="00A2201B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«Воинский долг – честь и судьба»</w:t>
      </w:r>
      <w:r w:rsidR="004F67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70E" w:rsidRDefault="004F670E" w:rsidP="00A2201B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2201B" w:rsidRPr="00637F47" w:rsidRDefault="00A2201B" w:rsidP="00A2201B">
      <w:pPr>
        <w:pStyle w:val="a3"/>
        <w:ind w:right="-1"/>
        <w:rPr>
          <w:rFonts w:ascii="Times New Roman" w:hAnsi="Times New Roman" w:cs="Times New Roman"/>
          <w:sz w:val="16"/>
          <w:szCs w:val="28"/>
        </w:rPr>
      </w:pPr>
    </w:p>
    <w:p w:rsidR="004F670E" w:rsidRDefault="004F670E" w:rsidP="00A2201B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</w:t>
      </w:r>
      <w:r w:rsidR="00917CBC">
        <w:rPr>
          <w:rFonts w:ascii="Times New Roman" w:hAnsi="Times New Roman" w:cs="Times New Roman"/>
          <w:sz w:val="28"/>
          <w:szCs w:val="28"/>
        </w:rPr>
        <w:t>ежегодном краевом</w:t>
      </w:r>
      <w:r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="00917C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оборонно-массовой и военно-патриотической работы в 201</w:t>
      </w:r>
      <w:r w:rsidR="003B6D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году» от </w:t>
      </w:r>
      <w:r w:rsidR="0053411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CBC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  201</w:t>
      </w:r>
      <w:r w:rsidR="003B6D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34119">
        <w:rPr>
          <w:rFonts w:ascii="Times New Roman" w:hAnsi="Times New Roman" w:cs="Times New Roman"/>
          <w:sz w:val="28"/>
          <w:szCs w:val="28"/>
        </w:rPr>
        <w:t>1257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6DD1">
        <w:rPr>
          <w:rFonts w:ascii="Times New Roman" w:hAnsi="Times New Roman" w:cs="Times New Roman"/>
          <w:sz w:val="28"/>
          <w:szCs w:val="28"/>
        </w:rPr>
        <w:t>письма департамента по делам казачества и военным вопросам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месячника оборонно-массовой и военно-патриотической работы»  от </w:t>
      </w:r>
      <w:r w:rsidR="0053411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11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5341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4119">
        <w:rPr>
          <w:rFonts w:ascii="Times New Roman" w:hAnsi="Times New Roman" w:cs="Times New Roman"/>
          <w:sz w:val="28"/>
          <w:szCs w:val="28"/>
        </w:rPr>
        <w:t>№ 55-01-14-3136/18</w:t>
      </w:r>
      <w:r>
        <w:rPr>
          <w:rFonts w:ascii="Times New Roman" w:hAnsi="Times New Roman" w:cs="Times New Roman"/>
          <w:sz w:val="28"/>
          <w:szCs w:val="28"/>
        </w:rPr>
        <w:t>, согласно плана воспитательной работы школы в целях повышения уровня военно-патриотического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воспитания учащихся, популяризации военно-прикладных видов спорта, посвященных </w:t>
      </w:r>
      <w:r w:rsidR="00917CBC">
        <w:rPr>
          <w:rFonts w:ascii="Times New Roman" w:hAnsi="Times New Roman" w:cs="Times New Roman"/>
          <w:sz w:val="28"/>
          <w:szCs w:val="28"/>
        </w:rPr>
        <w:t>7</w:t>
      </w:r>
      <w:r w:rsidR="00A220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-ой годовщине Победы советского народа в Великой Отечественной войне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670E" w:rsidRDefault="004F670E" w:rsidP="00A2201B">
      <w:pPr>
        <w:pStyle w:val="a3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2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  месячник оборонно-массовой и военно-патриотической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201B">
        <w:rPr>
          <w:rFonts w:ascii="Times New Roman" w:hAnsi="Times New Roman" w:cs="Times New Roman"/>
          <w:color w:val="000000"/>
          <w:sz w:val="28"/>
          <w:szCs w:val="28"/>
        </w:rPr>
        <w:t>Воинский долг – честь и судьба</w:t>
      </w:r>
      <w:r>
        <w:rPr>
          <w:rFonts w:ascii="Times New Roman" w:hAnsi="Times New Roman" w:cs="Times New Roman"/>
          <w:color w:val="000000"/>
          <w:sz w:val="28"/>
          <w:szCs w:val="28"/>
        </w:rPr>
        <w:t>» с 23 января по 23 февраля 201</w:t>
      </w:r>
      <w:r w:rsidR="00A2201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4F670E" w:rsidRDefault="004F670E" w:rsidP="00A2201B">
      <w:pPr>
        <w:pStyle w:val="a3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Заместителю директора по воспитательной работе </w:t>
      </w:r>
      <w:r w:rsidR="00917CBC">
        <w:rPr>
          <w:rFonts w:ascii="Times New Roman" w:hAnsi="Times New Roman" w:cs="Times New Roman"/>
          <w:color w:val="000000"/>
          <w:sz w:val="28"/>
          <w:szCs w:val="28"/>
        </w:rPr>
        <w:t>Ю.А. Виноградовой</w:t>
      </w:r>
      <w:r w:rsidR="00637F4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руководителю ШМО классных руководителей А.Ю. Калачёвой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преподавателю-организатору ОБЖ А.Ф.Соломко составить план проведения месячника оборонно-массовой и военно-патриотической работы (приложение № 1).</w:t>
      </w:r>
    </w:p>
    <w:p w:rsidR="004F670E" w:rsidRDefault="004F670E" w:rsidP="00A2201B">
      <w:pPr>
        <w:pStyle w:val="a3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заместителя директора по воспитательной работе </w:t>
      </w:r>
      <w:r w:rsidR="00917CBC">
        <w:rPr>
          <w:rFonts w:ascii="Times New Roman" w:hAnsi="Times New Roman" w:cs="Times New Roman"/>
          <w:color w:val="000000"/>
          <w:sz w:val="28"/>
          <w:szCs w:val="28"/>
        </w:rPr>
        <w:t>Ю.А. Виноградову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70E" w:rsidRDefault="004F670E" w:rsidP="00A2201B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70E" w:rsidRDefault="004F670E" w:rsidP="00A2201B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70E" w:rsidRDefault="004F670E" w:rsidP="00A2201B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F47" w:rsidRDefault="00637F47" w:rsidP="00637F4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бюджетного </w:t>
      </w:r>
    </w:p>
    <w:p w:rsidR="00637F47" w:rsidRDefault="00637F47" w:rsidP="00637F4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общеобразовательного учреждения </w:t>
      </w:r>
    </w:p>
    <w:p w:rsidR="00637F47" w:rsidRPr="00637F47" w:rsidRDefault="00637F47" w:rsidP="00637F4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средней общеобразовательной школы №20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В.В.Канунников</w:t>
      </w:r>
      <w:proofErr w:type="spellEnd"/>
    </w:p>
    <w:p w:rsidR="00637F47" w:rsidRDefault="00637F47" w:rsidP="00637F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F47" w:rsidRDefault="00637F47" w:rsidP="0063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Виноградова</w:t>
      </w:r>
    </w:p>
    <w:p w:rsidR="00637F47" w:rsidRDefault="00637F47" w:rsidP="00637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2-00-50</w:t>
      </w:r>
    </w:p>
    <w:p w:rsidR="00A63D5A" w:rsidRDefault="00A63D5A" w:rsidP="00A63D5A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</w:t>
      </w:r>
      <w:r>
        <w:rPr>
          <w:rFonts w:ascii="Times New Roman" w:hAnsi="Times New Roman"/>
          <w:szCs w:val="24"/>
        </w:rPr>
        <w:t>ПРИЛОЖЕНИЕ №1</w:t>
      </w:r>
    </w:p>
    <w:p w:rsidR="00A63D5A" w:rsidRDefault="00A63D5A" w:rsidP="00A63D5A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к приказу </w:t>
      </w:r>
      <w:proofErr w:type="gramStart"/>
      <w:r>
        <w:rPr>
          <w:rFonts w:ascii="Times New Roman" w:hAnsi="Times New Roman"/>
          <w:szCs w:val="24"/>
        </w:rPr>
        <w:t>муниципального</w:t>
      </w:r>
      <w:proofErr w:type="gramEnd"/>
      <w:r>
        <w:rPr>
          <w:rFonts w:ascii="Times New Roman" w:hAnsi="Times New Roman"/>
          <w:szCs w:val="24"/>
        </w:rPr>
        <w:t xml:space="preserve"> бюджетного</w:t>
      </w:r>
    </w:p>
    <w:p w:rsidR="00A63D5A" w:rsidRDefault="00A63D5A" w:rsidP="00A63D5A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общеобразовательного учреждения </w:t>
      </w:r>
    </w:p>
    <w:p w:rsidR="00A63D5A" w:rsidRDefault="00A63D5A" w:rsidP="00A63D5A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средней общеобразовательной школы № 20</w:t>
      </w:r>
    </w:p>
    <w:p w:rsidR="00A63D5A" w:rsidRDefault="00A63D5A" w:rsidP="00A63D5A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от  ________________№ ______</w:t>
      </w:r>
    </w:p>
    <w:p w:rsidR="00A63D5A" w:rsidRDefault="00A63D5A" w:rsidP="00A63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5A" w:rsidRDefault="00A63D5A" w:rsidP="00A63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63D5A" w:rsidRDefault="00A63D5A" w:rsidP="00A63D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МБОУ СОШ №20, в рамках </w:t>
      </w:r>
      <w:r>
        <w:rPr>
          <w:rFonts w:ascii="Times New Roman" w:hAnsi="Times New Roman" w:cs="Times New Roman"/>
          <w:b/>
          <w:sz w:val="28"/>
          <w:szCs w:val="28"/>
        </w:rPr>
        <w:t>месячника оборонно-массовой и военно-патриотической работы в 2019 году</w:t>
      </w:r>
    </w:p>
    <w:p w:rsidR="00A63D5A" w:rsidRPr="00D47823" w:rsidRDefault="00A63D5A" w:rsidP="00A63D5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352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1525"/>
        <w:gridCol w:w="2693"/>
        <w:gridCol w:w="1701"/>
        <w:gridCol w:w="1984"/>
        <w:gridCol w:w="1452"/>
      </w:tblGrid>
      <w:tr w:rsidR="00A63D5A" w:rsidRPr="008C3859" w:rsidTr="00A63D5A">
        <w:trPr>
          <w:trHeight w:val="19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Pr="008C3859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Pr="008C3859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Pr="008C3859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Pr="008C3859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Pr="008C3859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Ответственный организатор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Pr="008C3859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859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E458A3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посвящённого месячнику оборонно-массовой и военно-патриотической работы «Воинский долг – честь и судьба!»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 1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актив ШУС ДО «Одиссея»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A63D5A" w:rsidTr="00A63D5A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23.01.2019г., 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E458A3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8A3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открытии месячника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Воинский долг – честь и судьба</w:t>
            </w:r>
            <w:r w:rsidRPr="00E458A3">
              <w:rPr>
                <w:rFonts w:ascii="Times New Roman" w:hAnsi="Times New Roman" w:cs="Times New Roman"/>
                <w:sz w:val="24"/>
                <w:szCs w:val="24"/>
              </w:rPr>
              <w:t>!»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E458A3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им. А.Г. Петрика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А.Ф. Соломко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A63D5A" w:rsidTr="00A63D5A">
        <w:trPr>
          <w:trHeight w:val="19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открытию месячника оборонно-массовой и военно-патриотической работы </w:t>
            </w:r>
            <w:r w:rsidRPr="00E45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Воинский долг – честь и судьба</w:t>
            </w:r>
            <w:r w:rsidRPr="00E458A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(1-8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Ю.А. Виноградова, социальный педагог Т.А. Терновая, учитель ИЗО 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A63D5A" w:rsidTr="00A63D5A">
        <w:trPr>
          <w:trHeight w:val="19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25.01.2019г. 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«Герои минувших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И.В. Демьяненко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A63D5A" w:rsidTr="00A63D5A">
        <w:trPr>
          <w:trHeight w:val="19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25.01.2019г. 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«Помните! Никогда не забывать»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МУДОД ЦДОД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С.Р.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Сетун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24.01.2019г.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CE1471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Слёте юных патриотов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имени И.И. Буренкова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Виноградова, социальный педагог Т.А. Терновая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29.01.2019г.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конкурс на лучшего экскурсовода по городам-героям ВОВ (Москва, Ленинград, Сталинград, Новороссийск)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В.Ф. Клинтух, классные руководители 8-10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23.01.2019г. по 23.02.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месячника на сайте школы и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4B31DA" w:rsidRDefault="00A63D5A" w:rsidP="00A63D5A">
            <w:pPr>
              <w:rPr>
                <w:rFonts w:ascii="Times New Roman" w:hAnsi="Times New Roman" w:cs="Times New Roman"/>
              </w:rPr>
            </w:pPr>
            <w:r w:rsidRPr="004B31DA">
              <w:rPr>
                <w:rFonts w:ascii="Times New Roman" w:hAnsi="Times New Roman" w:cs="Times New Roman"/>
                <w:sz w:val="24"/>
              </w:rPr>
              <w:t>Кабинет электроника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23.01.2019г. по 22.02.2019г.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еженедельных  Уроков мужества»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23.01.2019г. по 22.02.2019г.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подшефных ветеранов акция «Открытка ветерану», акция «Узелок на память»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3-11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23.01.19г. по 22.02.19г.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станице «От боевых побед – к олимпийским медалям!», 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Брюховецкая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Союза казачьей молодежи Кубани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Союза казачьей молодёжи Кубани Д.Ю. Смелов, лидер УС «Одиссея»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Мотрич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03.02.2019г.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 xml:space="preserve"> с 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пулевой стрельбе из пневматических винтовок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ДСААФ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А.Ф.Соломко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 12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04.02.19г. по 08.02.19г.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начальных классов (оформление информационного стенда «Аллея защитников Отечества»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школы, фойе 1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проектов «Служу Отечеству»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параллелям «Я готовлюсь к службе в армии»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06.02.2019г.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«90 дней», посвящённая блокаде в Ленинграде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О.В. Шибинская-Савченко и учитель истории В.А. Ерёменко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 (приглашение выпускников школы, прошедших службу в вооружённых силах)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07.02.19г.</w:t>
            </w:r>
          </w:p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63D5A" w:rsidRPr="000C02EC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«Кубанские казаки»</w:t>
            </w:r>
          </w:p>
          <w:p w:rsidR="00A63D5A" w:rsidRPr="000C02EC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3-их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имени А.Г. Петрика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3-их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07.02.19г.</w:t>
            </w:r>
          </w:p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63D5A" w:rsidRPr="000C02EC" w:rsidRDefault="00A63D5A" w:rsidP="00A6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«Кубанские казаки»</w:t>
            </w:r>
          </w:p>
          <w:p w:rsidR="00A63D5A" w:rsidRPr="000C02EC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1-4-ых классов)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 xml:space="preserve">08.02.19г. 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чтецов, посвящённый ВОВ «Строки опалённые войной»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В.Ф. Клинтух, учителя русского языка и литературы, классные руководители  6-8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08.02.2019г.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освобождению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08.02.2019г.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героико-патриотической песни «Пою моё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им. А.Г. Петрика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Виноградова, учитель музыки Т.А. Терновая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чел. 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09.02.2019г.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 по местам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А.Ф. Соломко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10.02.2019г.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20 «Вахта памяти», посвященная освобождению района от немецко-фашистских захватчиков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 xml:space="preserve">С 11.02.2019г. по 16.02.19г.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подготовка и защита виртуальных книг о войне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В.Ф. Клинтух, классные руководители 6-8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12.02.2019г.,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«Я – будущий защитник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160A8E" w:rsidRDefault="00A63D5A" w:rsidP="00A63D5A">
            <w:pPr>
              <w:rPr>
                <w:rFonts w:ascii="Times New Roman" w:hAnsi="Times New Roman" w:cs="Times New Roman"/>
              </w:rPr>
            </w:pPr>
            <w:r w:rsidRPr="00160A8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Виноградова, преподаватель-организатор ОБЖ А.Ф. Соломко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15.02.19г.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«Афганистан – война длиною в десять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15.02.19г.</w:t>
            </w:r>
          </w:p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стрельбе из пневматического оружия, посвященные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А.Ф.Соломко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8D06C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06CA">
              <w:rPr>
                <w:rFonts w:ascii="Times New Roman" w:hAnsi="Times New Roman" w:cs="Times New Roman"/>
                <w:sz w:val="24"/>
                <w:szCs w:val="24"/>
              </w:rPr>
              <w:t>16.02.2019г.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смотр-конку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оя и песни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Атлант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поэтического мастерства «Свободный микрофон»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им. А.Г. Петрика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чел. 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(по районному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Почётной Вахты памяти «Пост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 1 этаж, районный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Виноградова, преподаватель-организатор ОБЖ А.Ф. Соломко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 для допризывной молодёжи «Мы верим в тебя солдат»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им. А.Г. Петрика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Виноградова, преподаватель-организатор ОБЖ А.Ф. Соломко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21.02.19г.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спортивно-конкурсной программы «Военный парад»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Д.Ю. Смелов и Н.В. Суслов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классы, 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22.02.19г.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-музыкальной программы «А, ну-ка, парни»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Ю.А. Виноградова, учителя физической культуры Д.Ю. Смелов и Н.В. Суслов, преподаватель-организатор ОБЖ А.Ф. Соломко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0C02EC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0C02EC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казачьего общества среди военно-спортивных клубов по карате-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Pr="000C02EC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им. А.Г. Петрика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атамана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военно-патриотической и спортивной работе П.Н. Резников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проектов, в рамках муниципальной акции «Лица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МУДОД ЦДОД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A63D5A" w:rsidTr="00A63D5A">
        <w:trPr>
          <w:trHeight w:val="9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01.03.2019г.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закрытии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им. А.Г. Петрика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А.Ф. Соломко, классные руководители 9-ых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A63D5A" w:rsidRDefault="00A63D5A" w:rsidP="00A63D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</w:tbl>
    <w:p w:rsidR="00A63D5A" w:rsidRDefault="00A63D5A" w:rsidP="00A63D5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63D5A" w:rsidRPr="00790E5B" w:rsidRDefault="00A63D5A" w:rsidP="00A63D5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60C39" w:rsidRDefault="00660C39" w:rsidP="00637F47">
      <w:pPr>
        <w:pStyle w:val="a3"/>
        <w:ind w:right="-1"/>
        <w:jc w:val="both"/>
      </w:pPr>
    </w:p>
    <w:p w:rsidR="00E37594" w:rsidRDefault="00E37594" w:rsidP="00637F47">
      <w:pPr>
        <w:pStyle w:val="a3"/>
        <w:ind w:right="-1"/>
        <w:jc w:val="both"/>
      </w:pPr>
    </w:p>
    <w:p w:rsidR="00E37594" w:rsidRPr="00E37594" w:rsidRDefault="00E37594" w:rsidP="00E37594">
      <w:pPr>
        <w:pStyle w:val="a3"/>
        <w:ind w:right="-1"/>
        <w:jc w:val="center"/>
        <w:rPr>
          <w:rFonts w:ascii="Times New Roman" w:hAnsi="Times New Roman" w:cs="Times New Roman"/>
          <w:sz w:val="28"/>
        </w:rPr>
      </w:pPr>
      <w:r w:rsidRPr="00E37594">
        <w:rPr>
          <w:rFonts w:ascii="Times New Roman" w:hAnsi="Times New Roman" w:cs="Times New Roman"/>
          <w:sz w:val="28"/>
        </w:rPr>
        <w:t xml:space="preserve">Заместитель директора по ВР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bookmarkStart w:id="0" w:name="_GoBack"/>
      <w:bookmarkEnd w:id="0"/>
      <w:r w:rsidRPr="00E37594">
        <w:rPr>
          <w:rFonts w:ascii="Times New Roman" w:hAnsi="Times New Roman" w:cs="Times New Roman"/>
          <w:sz w:val="28"/>
        </w:rPr>
        <w:t xml:space="preserve">               Ю.А. Виноградова</w:t>
      </w:r>
    </w:p>
    <w:sectPr w:rsidR="00E37594" w:rsidRPr="00E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70E"/>
    <w:rsid w:val="001E1DAE"/>
    <w:rsid w:val="003B6DD1"/>
    <w:rsid w:val="004F670E"/>
    <w:rsid w:val="00534119"/>
    <w:rsid w:val="00637F47"/>
    <w:rsid w:val="00660C39"/>
    <w:rsid w:val="00917CBC"/>
    <w:rsid w:val="00A2201B"/>
    <w:rsid w:val="00A63D5A"/>
    <w:rsid w:val="00E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70E"/>
    <w:pPr>
      <w:spacing w:after="0" w:line="240" w:lineRule="auto"/>
    </w:pPr>
  </w:style>
  <w:style w:type="table" w:styleId="a4">
    <w:name w:val="Table Grid"/>
    <w:basedOn w:val="a1"/>
    <w:uiPriority w:val="59"/>
    <w:rsid w:val="00A6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20школа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Масяня</cp:lastModifiedBy>
  <cp:revision>8</cp:revision>
  <cp:lastPrinted>2014-01-22T13:25:00Z</cp:lastPrinted>
  <dcterms:created xsi:type="dcterms:W3CDTF">2014-01-22T13:09:00Z</dcterms:created>
  <dcterms:modified xsi:type="dcterms:W3CDTF">2019-01-21T06:42:00Z</dcterms:modified>
</cp:coreProperties>
</file>