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4" w:rsidRPr="008B0D08" w:rsidRDefault="00FC4834" w:rsidP="001E7852">
      <w:pPr>
        <w:pStyle w:val="1"/>
        <w:ind w:left="6096"/>
        <w:rPr>
          <w:rFonts w:ascii="Times New Roman" w:hAnsi="Times New Roman"/>
          <w:sz w:val="28"/>
          <w:szCs w:val="32"/>
        </w:rPr>
      </w:pPr>
      <w:r w:rsidRPr="008B0D08">
        <w:rPr>
          <w:rFonts w:ascii="Times New Roman" w:hAnsi="Times New Roman"/>
          <w:sz w:val="28"/>
          <w:szCs w:val="32"/>
        </w:rPr>
        <w:t>Утверждаю</w:t>
      </w:r>
    </w:p>
    <w:p w:rsidR="00FC4834" w:rsidRPr="008B0D08" w:rsidRDefault="00FC4834" w:rsidP="001E7852">
      <w:pPr>
        <w:pStyle w:val="1"/>
        <w:ind w:left="6096"/>
        <w:rPr>
          <w:rFonts w:ascii="Times New Roman" w:hAnsi="Times New Roman"/>
          <w:sz w:val="28"/>
          <w:szCs w:val="32"/>
        </w:rPr>
      </w:pPr>
      <w:r w:rsidRPr="008B0D08">
        <w:rPr>
          <w:rFonts w:ascii="Times New Roman" w:hAnsi="Times New Roman"/>
          <w:sz w:val="28"/>
          <w:szCs w:val="32"/>
        </w:rPr>
        <w:t>Директор МБОУ СОШ №20</w:t>
      </w:r>
    </w:p>
    <w:p w:rsidR="00FC4834" w:rsidRPr="008B0D08" w:rsidRDefault="00FC4834" w:rsidP="001E7852">
      <w:pPr>
        <w:pStyle w:val="1"/>
        <w:ind w:left="6096"/>
        <w:rPr>
          <w:rFonts w:ascii="Times New Roman" w:hAnsi="Times New Roman"/>
          <w:sz w:val="28"/>
          <w:szCs w:val="32"/>
        </w:rPr>
      </w:pPr>
      <w:proofErr w:type="spellStart"/>
      <w:r w:rsidRPr="008B0D08">
        <w:rPr>
          <w:rFonts w:ascii="Times New Roman" w:hAnsi="Times New Roman"/>
          <w:sz w:val="28"/>
          <w:szCs w:val="32"/>
        </w:rPr>
        <w:t>__________В.В.Канунников</w:t>
      </w:r>
      <w:proofErr w:type="spellEnd"/>
    </w:p>
    <w:p w:rsidR="00FC4834" w:rsidRPr="008B0D08" w:rsidRDefault="001E7852" w:rsidP="001E7852">
      <w:pPr>
        <w:pStyle w:val="1"/>
        <w:ind w:left="6096"/>
        <w:rPr>
          <w:rFonts w:ascii="Times New Roman" w:hAnsi="Times New Roman"/>
          <w:sz w:val="28"/>
          <w:szCs w:val="32"/>
        </w:rPr>
      </w:pPr>
      <w:r w:rsidRPr="008B0D08">
        <w:rPr>
          <w:rFonts w:ascii="Times New Roman" w:hAnsi="Times New Roman"/>
          <w:sz w:val="28"/>
          <w:szCs w:val="32"/>
        </w:rPr>
        <w:t>06</w:t>
      </w:r>
      <w:r w:rsidR="00FC4834" w:rsidRPr="008B0D08">
        <w:rPr>
          <w:rFonts w:ascii="Times New Roman" w:hAnsi="Times New Roman"/>
          <w:sz w:val="28"/>
          <w:szCs w:val="32"/>
        </w:rPr>
        <w:t>.09.201</w:t>
      </w:r>
      <w:r w:rsidRPr="008B0D08">
        <w:rPr>
          <w:rFonts w:ascii="Times New Roman" w:hAnsi="Times New Roman"/>
          <w:sz w:val="28"/>
          <w:szCs w:val="32"/>
        </w:rPr>
        <w:t>8</w:t>
      </w:r>
      <w:r w:rsidR="00FC4834" w:rsidRPr="008B0D08">
        <w:rPr>
          <w:rFonts w:ascii="Times New Roman" w:hAnsi="Times New Roman"/>
          <w:sz w:val="28"/>
          <w:szCs w:val="32"/>
        </w:rPr>
        <w:t>г.</w:t>
      </w:r>
    </w:p>
    <w:p w:rsidR="00FC4834" w:rsidRPr="008B0D08" w:rsidRDefault="00FC4834" w:rsidP="00507AA2">
      <w:pPr>
        <w:pStyle w:val="1"/>
        <w:jc w:val="center"/>
        <w:rPr>
          <w:rFonts w:ascii="Times New Roman" w:hAnsi="Times New Roman"/>
          <w:b/>
          <w:sz w:val="28"/>
          <w:szCs w:val="32"/>
        </w:rPr>
      </w:pPr>
    </w:p>
    <w:p w:rsidR="00FC4834" w:rsidRPr="008B0D08" w:rsidRDefault="00FC4834" w:rsidP="00507AA2">
      <w:pPr>
        <w:pStyle w:val="1"/>
        <w:jc w:val="center"/>
        <w:rPr>
          <w:rFonts w:ascii="Times New Roman" w:hAnsi="Times New Roman"/>
          <w:b/>
          <w:sz w:val="28"/>
          <w:szCs w:val="32"/>
        </w:rPr>
      </w:pPr>
      <w:r w:rsidRPr="008B0D08">
        <w:rPr>
          <w:rFonts w:ascii="Times New Roman" w:hAnsi="Times New Roman"/>
          <w:b/>
          <w:sz w:val="28"/>
          <w:szCs w:val="32"/>
        </w:rPr>
        <w:t xml:space="preserve">План работы по формированию жизнестойкости </w:t>
      </w:r>
      <w:proofErr w:type="gramStart"/>
      <w:r w:rsidRPr="008B0D08">
        <w:rPr>
          <w:rFonts w:ascii="Times New Roman" w:hAnsi="Times New Roman"/>
          <w:b/>
          <w:sz w:val="28"/>
          <w:szCs w:val="32"/>
        </w:rPr>
        <w:t>обучающихся</w:t>
      </w:r>
      <w:proofErr w:type="gramEnd"/>
    </w:p>
    <w:p w:rsidR="00FC4834" w:rsidRPr="008B0D08" w:rsidRDefault="00FC4834" w:rsidP="00507AA2">
      <w:pPr>
        <w:pStyle w:val="1"/>
        <w:jc w:val="center"/>
        <w:rPr>
          <w:rFonts w:ascii="Times New Roman" w:hAnsi="Times New Roman"/>
          <w:b/>
          <w:sz w:val="28"/>
          <w:szCs w:val="32"/>
        </w:rPr>
      </w:pPr>
      <w:r w:rsidRPr="008B0D08">
        <w:rPr>
          <w:rFonts w:ascii="Times New Roman" w:hAnsi="Times New Roman"/>
          <w:b/>
          <w:sz w:val="28"/>
          <w:szCs w:val="32"/>
        </w:rPr>
        <w:t xml:space="preserve"> МБОУ СОШ №20 на 2017-2018 учебный год</w:t>
      </w:r>
    </w:p>
    <w:p w:rsidR="00FC4834" w:rsidRDefault="00FC4834" w:rsidP="00270A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C4834" w:rsidRDefault="00FC4834" w:rsidP="00270A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E7852" w:rsidRDefault="001E7852" w:rsidP="00270A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B0D08" w:rsidRDefault="008B0D08" w:rsidP="00270A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C4834" w:rsidRDefault="008B0D08" w:rsidP="001E7852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FC4834">
        <w:rPr>
          <w:rFonts w:ascii="Times New Roman" w:hAnsi="Times New Roman"/>
          <w:sz w:val="28"/>
          <w:szCs w:val="28"/>
        </w:rPr>
        <w:t>В условиях современной жизни, полной всевозможных стрессовых ситуаций, мнимых идеалов и ложных жизненных ориентиров, очень важно помочь детям и подросткам научиться противостоять неблагоприятным жизненным факторам, сформировать у подрастающего поколения умение вовремя распознавать мнимые «ценности и идеалы», часто навязываемые улицей и влекущие за собой негативные последствия.</w:t>
      </w:r>
      <w:proofErr w:type="gramEnd"/>
    </w:p>
    <w:p w:rsidR="00FC4834" w:rsidRDefault="008B0D08" w:rsidP="008B0D08">
      <w:pPr>
        <w:pStyle w:val="1"/>
        <w:ind w:left="426" w:right="-1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4834">
        <w:rPr>
          <w:rFonts w:ascii="Times New Roman" w:hAnsi="Times New Roman"/>
          <w:sz w:val="28"/>
          <w:szCs w:val="28"/>
        </w:rPr>
        <w:t xml:space="preserve">Исходя из вышесказанного, </w:t>
      </w:r>
      <w:r w:rsidR="00FC4834">
        <w:rPr>
          <w:rFonts w:ascii="Times New Roman" w:hAnsi="Times New Roman"/>
          <w:b/>
          <w:sz w:val="28"/>
          <w:szCs w:val="28"/>
        </w:rPr>
        <w:t xml:space="preserve">целью </w:t>
      </w:r>
      <w:r w:rsidR="00FC4834">
        <w:rPr>
          <w:rFonts w:ascii="Times New Roman" w:hAnsi="Times New Roman"/>
          <w:sz w:val="28"/>
          <w:szCs w:val="28"/>
        </w:rPr>
        <w:t xml:space="preserve">работы по данному плану является формирование у обучающихся жизнестойкости, что планируется достичь через реализацию следующих </w:t>
      </w:r>
      <w:r w:rsidR="00FC4834">
        <w:rPr>
          <w:rFonts w:ascii="Times New Roman" w:hAnsi="Times New Roman"/>
          <w:b/>
          <w:sz w:val="28"/>
          <w:szCs w:val="28"/>
        </w:rPr>
        <w:t>задач:</w:t>
      </w:r>
    </w:p>
    <w:p w:rsidR="00FC4834" w:rsidRDefault="00FC4834" w:rsidP="001E7852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и поддержка позитивного самосознания, самооценки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C4834" w:rsidRDefault="00FC4834" w:rsidP="001E7852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навыков </w:t>
      </w:r>
      <w:proofErr w:type="gramStart"/>
      <w:r>
        <w:rPr>
          <w:rFonts w:ascii="Times New Roman" w:hAnsi="Times New Roman"/>
          <w:sz w:val="28"/>
          <w:szCs w:val="28"/>
        </w:rPr>
        <w:t>командного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взаимодействие, социальных навыков, способствующих эффективному взаимодействию с окружающими;</w:t>
      </w:r>
    </w:p>
    <w:p w:rsidR="00FC4834" w:rsidRDefault="00FC4834" w:rsidP="001E7852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обучающихся и обучение основам психологических знаний в области </w:t>
      </w:r>
      <w:proofErr w:type="spellStart"/>
      <w:r>
        <w:rPr>
          <w:rFonts w:ascii="Times New Roman" w:hAnsi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стрессовыми ситуациями;</w:t>
      </w:r>
    </w:p>
    <w:p w:rsidR="00FC4834" w:rsidRDefault="00FC4834" w:rsidP="001E7852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у учащихся представлений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разнообразных поведенческих </w:t>
      </w:r>
      <w:proofErr w:type="gramStart"/>
      <w:r>
        <w:rPr>
          <w:rFonts w:ascii="Times New Roman" w:hAnsi="Times New Roman"/>
          <w:sz w:val="28"/>
          <w:szCs w:val="28"/>
        </w:rPr>
        <w:t>отклонениях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собственного поведения.</w:t>
      </w:r>
    </w:p>
    <w:p w:rsidR="00FC4834" w:rsidRDefault="00FC4834" w:rsidP="001E7852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плана планируется через активные формы и методы обучения:</w:t>
      </w:r>
    </w:p>
    <w:p w:rsidR="00FC4834" w:rsidRDefault="00FC4834" w:rsidP="008B0D08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беседа;</w:t>
      </w:r>
      <w:r w:rsidR="008B0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тренинг;</w:t>
      </w:r>
      <w:r w:rsidR="008B0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дискуссия;</w:t>
      </w:r>
      <w:r w:rsidR="008B0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научными и публицистическими текстами (самостоятельное чтение и организация понимания через обсуждение в группах).</w:t>
      </w:r>
    </w:p>
    <w:p w:rsidR="00FC4834" w:rsidRDefault="00FC4834" w:rsidP="001E7852">
      <w:pPr>
        <w:pStyle w:val="1"/>
        <w:ind w:left="426" w:right="-19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составлен на основе «</w:t>
      </w:r>
      <w:r w:rsidR="001E7852">
        <w:rPr>
          <w:rFonts w:ascii="Times New Roman" w:hAnsi="Times New Roman"/>
          <w:sz w:val="28"/>
          <w:szCs w:val="28"/>
        </w:rPr>
        <w:t>Программы по</w:t>
      </w:r>
      <w:r>
        <w:rPr>
          <w:rFonts w:ascii="Times New Roman" w:hAnsi="Times New Roman"/>
          <w:sz w:val="28"/>
          <w:szCs w:val="28"/>
        </w:rPr>
        <w:t xml:space="preserve"> формировани</w:t>
      </w:r>
      <w:r w:rsidR="001E7852">
        <w:rPr>
          <w:rFonts w:ascii="Times New Roman" w:hAnsi="Times New Roman"/>
          <w:sz w:val="28"/>
          <w:szCs w:val="28"/>
        </w:rPr>
        <w:t>ю жизнестойкости</w:t>
      </w:r>
      <w:r>
        <w:rPr>
          <w:rFonts w:ascii="Times New Roman" w:hAnsi="Times New Roman"/>
          <w:sz w:val="28"/>
          <w:szCs w:val="28"/>
        </w:rPr>
        <w:t xml:space="preserve"> уча</w:t>
      </w:r>
      <w:r w:rsidR="001E7852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E7852">
        <w:rPr>
          <w:rFonts w:ascii="Times New Roman" w:hAnsi="Times New Roman"/>
          <w:sz w:val="28"/>
          <w:szCs w:val="28"/>
        </w:rPr>
        <w:t>МБОУ СОШ №20</w:t>
      </w:r>
      <w:r>
        <w:rPr>
          <w:rFonts w:ascii="Times New Roman" w:hAnsi="Times New Roman"/>
          <w:sz w:val="28"/>
          <w:szCs w:val="28"/>
        </w:rPr>
        <w:t>».</w:t>
      </w:r>
    </w:p>
    <w:p w:rsidR="00FC4834" w:rsidRDefault="00FC4834" w:rsidP="008B0D08">
      <w:pPr>
        <w:pStyle w:val="1"/>
        <w:rPr>
          <w:rFonts w:ascii="Times New Roman" w:hAnsi="Times New Roman"/>
          <w:b/>
          <w:sz w:val="28"/>
          <w:szCs w:val="28"/>
        </w:rPr>
      </w:pPr>
    </w:p>
    <w:p w:rsidR="00FC4834" w:rsidRDefault="00FC4834" w:rsidP="008B0D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 формировани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ю жизнестойкости детей и подростков.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379"/>
        <w:gridCol w:w="70"/>
        <w:gridCol w:w="2616"/>
        <w:gridCol w:w="2743"/>
      </w:tblGrid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этап: подготовительно-диагностический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  <w:gridSpan w:val="2"/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7D5A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8" w:type="dxa"/>
            <w:gridSpan w:val="2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данных детей, находящихся в «группе риска» и детей, оказавшихся в трудной жизненной ситуации.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:rsidR="00FC4834" w:rsidRDefault="001E78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C4834">
              <w:rPr>
                <w:rFonts w:ascii="Times New Roman" w:hAnsi="Times New Roman"/>
                <w:sz w:val="28"/>
                <w:szCs w:val="28"/>
              </w:rPr>
              <w:t xml:space="preserve"> течение года, </w:t>
            </w:r>
          </w:p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мониторинга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1E785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Т.А.Терновая, педагог-психолог </w:t>
            </w:r>
            <w:r w:rsidR="001E7852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88" w:type="dxa"/>
            <w:gridSpan w:val="2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реабилитационных мероприятий для детей и подростков «группы риска»,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оказавшихся в сложной жизненной ситуации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необходимости,</w:t>
            </w:r>
          </w:p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1E785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r w:rsidR="001E7852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1E7852" w:rsidTr="008B0D08">
        <w:tc>
          <w:tcPr>
            <w:tcW w:w="482" w:type="dxa"/>
          </w:tcPr>
          <w:p w:rsidR="001E7852" w:rsidRDefault="001E78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8" w:type="dxa"/>
            <w:gridSpan w:val="2"/>
          </w:tcPr>
          <w:p w:rsidR="001E7852" w:rsidRDefault="001E785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по формированию жизнестойкости у учащихся на 2018-2019 учебный год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:rsidR="001E7852" w:rsidRDefault="001E78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06.09.18г.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1E7852" w:rsidRDefault="001E7852" w:rsidP="007D5A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Ю.А. Виноградова</w:t>
            </w:r>
          </w:p>
        </w:tc>
      </w:tr>
      <w:tr w:rsidR="001E7852" w:rsidTr="008B0D08">
        <w:tc>
          <w:tcPr>
            <w:tcW w:w="482" w:type="dxa"/>
          </w:tcPr>
          <w:p w:rsidR="001E7852" w:rsidRDefault="001E785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88" w:type="dxa"/>
            <w:gridSpan w:val="2"/>
          </w:tcPr>
          <w:p w:rsidR="001E7852" w:rsidRDefault="001E785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</w:t>
            </w:r>
            <w:r w:rsidR="00B72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2B2C">
              <w:rPr>
                <w:rFonts w:ascii="Times New Roman" w:hAnsi="Times New Roman"/>
                <w:sz w:val="28"/>
                <w:szCs w:val="28"/>
              </w:rPr>
              <w:t>психоэмоционального</w:t>
            </w:r>
            <w:proofErr w:type="spellEnd"/>
            <w:r w:rsidR="00B72B2C">
              <w:rPr>
                <w:rFonts w:ascii="Times New Roman" w:hAnsi="Times New Roman"/>
                <w:sz w:val="28"/>
                <w:szCs w:val="28"/>
              </w:rPr>
              <w:t xml:space="preserve"> состояния учащихся 5-11 классов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:rsidR="001E7852" w:rsidRDefault="00B72B2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30.09.18г.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1E7852" w:rsidRDefault="00B72B2C" w:rsidP="007D5A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работы с законными представителями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8" w:type="dxa"/>
            <w:gridSpan w:val="2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в рамках «Школы для родителей», «Семейный клуб», «Психологическая безопасность детей».</w:t>
            </w: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C84B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Ю.А.Виноградова, социальный педагог Т.А.Терновая, педагог-психолог </w:t>
            </w:r>
            <w:r w:rsidR="00C84B74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88" w:type="dxa"/>
            <w:gridSpan w:val="2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психологического опроса родителей и законных представителей по вопросам детско-родительских отношений с целью выявления актуальных проблемных вопросов воспитания и обучения</w:t>
            </w: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C84B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r w:rsidR="00C84B74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88" w:type="dxa"/>
            <w:gridSpan w:val="2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родителей, законных представителей</w:t>
            </w: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88" w:type="dxa"/>
            <w:gridSpan w:val="2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семей с детьми с отклоняющимся поведением, детьми «группы риска»</w:t>
            </w: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Направления работы с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психодиагностики обучающихся 5-11 классов по выявлению отклонений в развитии и поведении в два этапа диагностики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октябрь, май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обобщение результатов проведённой диагностики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проведённой психодиагностики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B22B03" w:rsidP="007D5A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этап: обучающий</w:t>
            </w:r>
          </w:p>
        </w:tc>
      </w:tr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Направления работы с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8071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и групповых консультаций детей и подростков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психологических классных часов и тренингов на темы: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открыт миру»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снимать усталость»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«Способности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стресс»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«Способы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эмоционального состояния»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сказать «НЕТ»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«Огромный мир интернета»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 моё будущее» и др.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классов,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групповых занятий с учащимися 4 класса, направленных на раннюю профилактику зависимостей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март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 xml:space="preserve"> 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учащихся в период подготовки к выпускным экзаменам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9, 11 классов, 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с неадаптивными детьми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работы с законными представителями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родительских лекториев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(примерные темы):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«Возрастные особенности подростков»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«Возрастные особенности юношеского возраста»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«Когда я никому не нужен. Нехватка внимания у подростка со стороны родителей»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«Куда и почему уходят дети: профилактика безнадзорности и бродяжничества»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«Правовая защита ребёнка. Права и обязанности родителей»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Ю.А.Виноградова, 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rPr>
          <w:trHeight w:val="70"/>
        </w:trPr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родителей, законных представителей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встреч (примерные темы):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взрослого в жизни ребёнка»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«Проблемный ребёнок: пути взаимодействия»</w:t>
            </w:r>
          </w:p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«Опасные игры в интернете»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законных представителей по вопросам отклоняющегося поведения детей и подростков и особенностей возрастных кризисов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 w:rsidP="00DA2C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семинара для классных руководителей «Отклоняющееся поведение у подростков»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 w:rsidP="00DA2C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семинара для педагогических работников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Психоэмоциональное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 подростков. Негативные признаки»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 w:rsidP="00DA2C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встреч для классных руководителей «Методы разрешения педагогических конфликтов»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тематических встреч для классных руководителей «Работа с родителями в целях создания благоприятного климата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детском коллективе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10348" w:type="dxa"/>
            <w:gridSpan w:val="5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этап: оценочный</w:t>
            </w:r>
          </w:p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(подведение итогов реализации плана по формированию жизнестойкости обучающихся)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 w:rsidP="008E189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повторной диагностики учащихся 5-11 классов с целью мониторинга изменений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психоэмоциональном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834" w:rsidRDefault="00FC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FC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834" w:rsidRDefault="00B22B03" w:rsidP="00DA2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обобщение результатов проведённой психодиагностики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FC4834" w:rsidRDefault="00B22B03" w:rsidP="00DA2C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С.А. Доронина</w:t>
            </w:r>
          </w:p>
        </w:tc>
      </w:tr>
      <w:tr w:rsidR="00FC4834" w:rsidTr="008B0D08">
        <w:tc>
          <w:tcPr>
            <w:tcW w:w="482" w:type="dxa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6" w:type="dxa"/>
          </w:tcPr>
          <w:p w:rsidR="00FC4834" w:rsidRDefault="00FC48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результатов реализации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формированию жизнестойкости обучающихся и планирование перспективы работы на последующий учебный год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FC4834" w:rsidRDefault="00FC483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FC4834" w:rsidRDefault="00FC4834" w:rsidP="00B22B0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Ю.А.Виноградова, социальный педагог Т.А.Терновая, педагог-психолог </w:t>
            </w:r>
            <w:r w:rsidR="00B22B03">
              <w:rPr>
                <w:rFonts w:ascii="Times New Roman" w:hAnsi="Times New Roman"/>
                <w:sz w:val="28"/>
                <w:szCs w:val="28"/>
              </w:rPr>
              <w:t>С.А. Доронина</w:t>
            </w:r>
          </w:p>
        </w:tc>
      </w:tr>
    </w:tbl>
    <w:p w:rsidR="00FC4834" w:rsidRDefault="00FC4834" w:rsidP="00507AA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C4834" w:rsidRDefault="00FC4834" w:rsidP="00507A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C4834" w:rsidRDefault="00FC4834"/>
    <w:sectPr w:rsidR="00FC4834" w:rsidSect="007D5A9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554"/>
    <w:multiLevelType w:val="hybridMultilevel"/>
    <w:tmpl w:val="15C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516"/>
    <w:rsid w:val="000028F6"/>
    <w:rsid w:val="000834D2"/>
    <w:rsid w:val="00084516"/>
    <w:rsid w:val="001E7852"/>
    <w:rsid w:val="00270A0D"/>
    <w:rsid w:val="00507AA2"/>
    <w:rsid w:val="007D36CB"/>
    <w:rsid w:val="007D5A9D"/>
    <w:rsid w:val="008071AD"/>
    <w:rsid w:val="008B0D08"/>
    <w:rsid w:val="008B7C8D"/>
    <w:rsid w:val="008E1894"/>
    <w:rsid w:val="008F0C5E"/>
    <w:rsid w:val="00B22B03"/>
    <w:rsid w:val="00B72B2C"/>
    <w:rsid w:val="00BB07E6"/>
    <w:rsid w:val="00C53ED8"/>
    <w:rsid w:val="00C84B74"/>
    <w:rsid w:val="00DA2C70"/>
    <w:rsid w:val="00E20D80"/>
    <w:rsid w:val="00F4517A"/>
    <w:rsid w:val="00FC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07AA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13</cp:revision>
  <cp:lastPrinted>2018-09-06T11:54:00Z</cp:lastPrinted>
  <dcterms:created xsi:type="dcterms:W3CDTF">2017-11-12T15:45:00Z</dcterms:created>
  <dcterms:modified xsi:type="dcterms:W3CDTF">2018-09-06T12:05:00Z</dcterms:modified>
</cp:coreProperties>
</file>